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55C50" w:rsidRPr="00B80034" w:rsidRDefault="00C071B9" w:rsidP="00955C5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B8003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CD4607" w:rsidRPr="00B80034">
        <w:rPr>
          <w:rFonts w:ascii="Times New Roman" w:hAnsi="Times New Roman" w:cs="Times New Roman"/>
          <w:b/>
          <w:i/>
          <w:color w:val="FF0000"/>
          <w:sz w:val="40"/>
          <w:szCs w:val="40"/>
        </w:rPr>
        <w:t>«</w:t>
      </w:r>
      <w:r w:rsidR="00955C50" w:rsidRPr="00B80034">
        <w:rPr>
          <w:rFonts w:ascii="Times New Roman" w:hAnsi="Times New Roman" w:cs="Times New Roman"/>
          <w:b/>
          <w:i/>
          <w:color w:val="FF0000"/>
          <w:sz w:val="40"/>
          <w:szCs w:val="40"/>
        </w:rPr>
        <w:t>Возрастные особенности детей 5-6 лет</w:t>
      </w:r>
      <w:r w:rsidR="00CD4607" w:rsidRPr="00B80034">
        <w:rPr>
          <w:rFonts w:ascii="Times New Roman" w:hAnsi="Times New Roman" w:cs="Times New Roman"/>
          <w:b/>
          <w:i/>
          <w:color w:val="FF0000"/>
          <w:sz w:val="40"/>
          <w:szCs w:val="40"/>
        </w:rPr>
        <w:t>»</w:t>
      </w:r>
    </w:p>
    <w:p w:rsidR="00A6085E" w:rsidRDefault="00A6085E" w:rsidP="00B80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C50" w:rsidRPr="00B80034" w:rsidRDefault="00955C50" w:rsidP="00B80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034">
        <w:rPr>
          <w:rFonts w:ascii="Times New Roman" w:hAnsi="Times New Roman" w:cs="Times New Roman"/>
          <w:sz w:val="28"/>
          <w:szCs w:val="28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B80034" w:rsidRDefault="00B80034" w:rsidP="00955C50">
      <w:p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A6085E" w:rsidRDefault="00955C50" w:rsidP="00A6085E">
      <w:p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B8003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В этом возрасте ваш ребенок:</w:t>
      </w:r>
    </w:p>
    <w:p w:rsidR="00A6085E" w:rsidRDefault="00955C50" w:rsidP="00A6085E">
      <w:pPr>
        <w:pStyle w:val="a7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A6085E">
        <w:rPr>
          <w:rFonts w:ascii="Times New Roman" w:hAnsi="Times New Roman" w:cs="Times New Roman"/>
          <w:sz w:val="28"/>
          <w:szCs w:val="28"/>
        </w:rPr>
        <w:t>Продолжает активно познавать окружающий</w:t>
      </w:r>
      <w:r w:rsidR="00A6085E">
        <w:rPr>
          <w:rFonts w:ascii="Times New Roman" w:hAnsi="Times New Roman" w:cs="Times New Roman"/>
          <w:sz w:val="28"/>
          <w:szCs w:val="28"/>
        </w:rPr>
        <w:t xml:space="preserve"> мир. Он не только задает много</w:t>
      </w:r>
    </w:p>
    <w:p w:rsidR="00A6085E" w:rsidRPr="00A6085E" w:rsidRDefault="00955C50" w:rsidP="00A6085E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A6085E">
        <w:rPr>
          <w:rFonts w:ascii="Times New Roman" w:hAnsi="Times New Roman" w:cs="Times New Roman"/>
          <w:sz w:val="28"/>
          <w:szCs w:val="28"/>
        </w:rPr>
        <w:t>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475D93" w:rsidRPr="00475D93" w:rsidRDefault="00955C50" w:rsidP="00475D93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A6085E">
        <w:rPr>
          <w:rFonts w:ascii="Times New Roman" w:hAnsi="Times New Roman" w:cs="Times New Roman"/>
          <w:sz w:val="28"/>
          <w:szCs w:val="28"/>
        </w:rPr>
        <w:t>Желает показать себя миру. Он часто привлекает</w:t>
      </w:r>
      <w:r w:rsidR="00475D93">
        <w:rPr>
          <w:rFonts w:ascii="Times New Roman" w:hAnsi="Times New Roman" w:cs="Times New Roman"/>
          <w:sz w:val="28"/>
          <w:szCs w:val="28"/>
        </w:rPr>
        <w:t xml:space="preserve"> к себе внимание, поскольку ему</w:t>
      </w:r>
    </w:p>
    <w:p w:rsidR="00475D93" w:rsidRDefault="00955C50" w:rsidP="00475D93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085E">
        <w:rPr>
          <w:rFonts w:ascii="Times New Roman" w:hAnsi="Times New Roman" w:cs="Times New Roman"/>
          <w:sz w:val="28"/>
          <w:szCs w:val="28"/>
        </w:rPr>
        <w:t>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475D93" w:rsidRDefault="00955C50" w:rsidP="00475D93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34">
        <w:rPr>
          <w:rFonts w:ascii="Times New Roman" w:hAnsi="Times New Roman" w:cs="Times New Roman"/>
          <w:sz w:val="28"/>
          <w:szCs w:val="28"/>
        </w:rPr>
        <w:t xml:space="preserve">С трудом может соизмерять собственные </w:t>
      </w:r>
      <w:r w:rsidR="00475D93">
        <w:rPr>
          <w:rFonts w:ascii="Times New Roman" w:hAnsi="Times New Roman" w:cs="Times New Roman"/>
          <w:sz w:val="28"/>
          <w:szCs w:val="28"/>
        </w:rPr>
        <w:t>«хочу» с чужими потребностями и</w:t>
      </w:r>
    </w:p>
    <w:p w:rsidR="00475D93" w:rsidRDefault="00955C50" w:rsidP="00475D93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034">
        <w:rPr>
          <w:rFonts w:ascii="Times New Roman" w:hAnsi="Times New Roman" w:cs="Times New Roman"/>
          <w:sz w:val="28"/>
          <w:szCs w:val="28"/>
        </w:rPr>
        <w:t>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475D93" w:rsidRDefault="00B80034" w:rsidP="00475D93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1133475</wp:posOffset>
            </wp:positionV>
            <wp:extent cx="2984500" cy="1977390"/>
            <wp:effectExtent l="19050" t="0" r="6350" b="0"/>
            <wp:wrapThrough wrapText="bothSides">
              <wp:wrapPolygon edited="0">
                <wp:start x="-138" y="0"/>
                <wp:lineTo x="-138" y="21434"/>
                <wp:lineTo x="21646" y="21434"/>
                <wp:lineTo x="21646" y="0"/>
                <wp:lineTo x="-138" y="0"/>
              </wp:wrapPolygon>
            </wp:wrapThrough>
            <wp:docPr id="1" name="Рисунок 1" descr="https://kaksamsdelal.ru/wp-content/uploads/3/f/e/3fefca3532021907516c17e2ee2aec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ksamsdelal.ru/wp-content/uploads/3/f/e/3fefca3532021907516c17e2ee2aec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C50" w:rsidRPr="00475D93">
        <w:rPr>
          <w:rFonts w:ascii="Times New Roman" w:hAnsi="Times New Roman" w:cs="Times New Roman"/>
          <w:sz w:val="28"/>
          <w:szCs w:val="28"/>
        </w:rPr>
        <w:t>Готов общаться со сверстниками, поз</w:t>
      </w:r>
      <w:r w:rsidR="00475D93">
        <w:rPr>
          <w:rFonts w:ascii="Times New Roman" w:hAnsi="Times New Roman" w:cs="Times New Roman"/>
          <w:sz w:val="28"/>
          <w:szCs w:val="28"/>
        </w:rPr>
        <w:t>навая через это общение правила</w:t>
      </w:r>
    </w:p>
    <w:p w:rsidR="00475D93" w:rsidRPr="00475D93" w:rsidRDefault="00955C50" w:rsidP="00475D93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>взаимодействия с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  <w:r w:rsidR="00B80034" w:rsidRPr="00B80034">
        <w:t xml:space="preserve"> </w:t>
      </w:r>
    </w:p>
    <w:p w:rsidR="00475D93" w:rsidRDefault="00955C50" w:rsidP="00475D93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>Стремит</w:t>
      </w:r>
      <w:r w:rsidR="00475D93">
        <w:rPr>
          <w:rFonts w:ascii="Times New Roman" w:hAnsi="Times New Roman" w:cs="Times New Roman"/>
          <w:sz w:val="28"/>
          <w:szCs w:val="28"/>
        </w:rPr>
        <w:t>ся к большей самостоятельности.</w:t>
      </w:r>
    </w:p>
    <w:p w:rsidR="00475D93" w:rsidRDefault="00955C50" w:rsidP="00475D93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>Он хочет и может многое делать сам, но ему еще трудно долго сосредоточиваться на том, что ему неинтересно.</w:t>
      </w:r>
    </w:p>
    <w:p w:rsidR="00475D93" w:rsidRDefault="00955C50" w:rsidP="00475D93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>Очень</w:t>
      </w:r>
      <w:r w:rsidR="00475D93">
        <w:rPr>
          <w:rFonts w:ascii="Times New Roman" w:hAnsi="Times New Roman" w:cs="Times New Roman"/>
          <w:sz w:val="28"/>
          <w:szCs w:val="28"/>
        </w:rPr>
        <w:t xml:space="preserve"> хочет походить на значимых для</w:t>
      </w:r>
    </w:p>
    <w:p w:rsidR="00475D93" w:rsidRDefault="00955C50" w:rsidP="00475D93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>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475D93" w:rsidRDefault="00955C50" w:rsidP="00475D93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>Может начать осознавать половые различия.</w:t>
      </w:r>
      <w:r w:rsidR="00475D93">
        <w:rPr>
          <w:rFonts w:ascii="Times New Roman" w:hAnsi="Times New Roman" w:cs="Times New Roman"/>
          <w:sz w:val="28"/>
          <w:szCs w:val="28"/>
        </w:rPr>
        <w:t xml:space="preserve"> По этому поводу может задавать</w:t>
      </w:r>
    </w:p>
    <w:p w:rsidR="00475D93" w:rsidRDefault="00955C50" w:rsidP="00475D93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>много «неудобных» для родителей вопросов.</w:t>
      </w:r>
    </w:p>
    <w:p w:rsidR="00475D93" w:rsidRDefault="00955C50" w:rsidP="00475D93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 xml:space="preserve">Начинает задавать </w:t>
      </w:r>
      <w:r w:rsidR="00C071B9" w:rsidRPr="00475D93">
        <w:rPr>
          <w:rFonts w:ascii="Times New Roman" w:hAnsi="Times New Roman" w:cs="Times New Roman"/>
          <w:sz w:val="28"/>
          <w:szCs w:val="28"/>
        </w:rPr>
        <w:t xml:space="preserve">вопросы, связанные со смертью. </w:t>
      </w:r>
      <w:r w:rsidR="00475D93">
        <w:rPr>
          <w:rFonts w:ascii="Times New Roman" w:hAnsi="Times New Roman" w:cs="Times New Roman"/>
          <w:sz w:val="28"/>
          <w:szCs w:val="28"/>
        </w:rPr>
        <w:t>Могут усиливаться страхи,</w:t>
      </w:r>
    </w:p>
    <w:p w:rsidR="00955C50" w:rsidRPr="00475D93" w:rsidRDefault="00955C50" w:rsidP="001D1433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>особенно ночные и проявляющиеся в период засыпания.</w:t>
      </w:r>
    </w:p>
    <w:p w:rsidR="00B80034" w:rsidRDefault="00B80034" w:rsidP="00A608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955C50" w:rsidRDefault="00955C50" w:rsidP="00A608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B8003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Вам как его родителям важно:</w:t>
      </w:r>
    </w:p>
    <w:p w:rsidR="001D1433" w:rsidRDefault="001D1433" w:rsidP="00A608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1D1433" w:rsidRDefault="00955C50" w:rsidP="001D14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>С уважением относиться к его фантазиям и верси</w:t>
      </w:r>
      <w:r w:rsidR="001D1433">
        <w:rPr>
          <w:rFonts w:ascii="Times New Roman" w:hAnsi="Times New Roman" w:cs="Times New Roman"/>
          <w:sz w:val="28"/>
          <w:szCs w:val="28"/>
        </w:rPr>
        <w:t>ям, не заземляя его магического</w:t>
      </w:r>
    </w:p>
    <w:p w:rsidR="001D1433" w:rsidRDefault="00955C50" w:rsidP="001D14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5D93">
        <w:rPr>
          <w:rFonts w:ascii="Times New Roman" w:hAnsi="Times New Roman" w:cs="Times New Roman"/>
          <w:sz w:val="28"/>
          <w:szCs w:val="28"/>
        </w:rPr>
        <w:t>мышления. Различать «вранье», защитное фантазирование и просто игру воображения.</w:t>
      </w:r>
    </w:p>
    <w:p w:rsidR="001D1433" w:rsidRDefault="00955C50" w:rsidP="001D14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Поддерживать в ребенке стремление к позитивному сам</w:t>
      </w:r>
      <w:r w:rsidR="001D1433">
        <w:rPr>
          <w:rFonts w:ascii="Times New Roman" w:hAnsi="Times New Roman" w:cs="Times New Roman"/>
          <w:sz w:val="28"/>
          <w:szCs w:val="28"/>
        </w:rPr>
        <w:t>овыражению, позволяя</w:t>
      </w:r>
    </w:p>
    <w:p w:rsidR="001D1433" w:rsidRPr="001D1433" w:rsidRDefault="00955C50" w:rsidP="001D14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</w:r>
    </w:p>
    <w:p w:rsidR="001D1433" w:rsidRDefault="00475D93" w:rsidP="001D14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157480</wp:posOffset>
            </wp:positionV>
            <wp:extent cx="1720215" cy="1729105"/>
            <wp:effectExtent l="19050" t="0" r="0" b="0"/>
            <wp:wrapThrough wrapText="bothSides">
              <wp:wrapPolygon edited="0">
                <wp:start x="-239" y="0"/>
                <wp:lineTo x="-239" y="21418"/>
                <wp:lineTo x="21528" y="21418"/>
                <wp:lineTo x="21528" y="0"/>
                <wp:lineTo x="-239" y="0"/>
              </wp:wrapPolygon>
            </wp:wrapThrough>
            <wp:docPr id="7" name="Рисунок 7" descr="https://ucare.timepad.ru/e37c5066-d2a5-4294-a069-d186717ba502/poster_event_1865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are.timepad.ru/e37c5066-d2a5-4294-a069-d186717ba502/poster_event_1865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C50" w:rsidRPr="001D1433">
        <w:rPr>
          <w:rFonts w:ascii="Times New Roman" w:hAnsi="Times New Roman" w:cs="Times New Roman"/>
          <w:sz w:val="28"/>
          <w:szCs w:val="28"/>
        </w:rPr>
        <w:t>Быть внимательными</w:t>
      </w:r>
      <w:r w:rsidR="001D1433">
        <w:rPr>
          <w:rFonts w:ascii="Times New Roman" w:hAnsi="Times New Roman" w:cs="Times New Roman"/>
          <w:sz w:val="28"/>
          <w:szCs w:val="28"/>
        </w:rPr>
        <w:t xml:space="preserve"> к желаниям ребенка, но и уметь</w:t>
      </w:r>
    </w:p>
    <w:p w:rsidR="001D1433" w:rsidRDefault="00955C50" w:rsidP="001D14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  <w:r w:rsidR="00475D93" w:rsidRPr="00475D93">
        <w:t xml:space="preserve"> </w:t>
      </w:r>
    </w:p>
    <w:p w:rsidR="001D1433" w:rsidRDefault="00955C50" w:rsidP="001D14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Обеспечивать</w:t>
      </w:r>
      <w:r w:rsidR="001D1433">
        <w:rPr>
          <w:rFonts w:ascii="Times New Roman" w:hAnsi="Times New Roman" w:cs="Times New Roman"/>
          <w:sz w:val="28"/>
          <w:szCs w:val="28"/>
        </w:rPr>
        <w:t xml:space="preserve"> ребенку возможность общения со</w:t>
      </w:r>
    </w:p>
    <w:p w:rsidR="001D1433" w:rsidRDefault="00955C50" w:rsidP="001D14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1D1433" w:rsidRDefault="00955C50" w:rsidP="001D14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Обеспечивать общение с близкими, организовы</w:t>
      </w:r>
      <w:r w:rsidR="001D1433">
        <w:rPr>
          <w:rFonts w:ascii="Times New Roman" w:hAnsi="Times New Roman" w:cs="Times New Roman"/>
          <w:sz w:val="28"/>
          <w:szCs w:val="28"/>
        </w:rPr>
        <w:t>вая отдых всей семьей, вместе с</w:t>
      </w:r>
    </w:p>
    <w:p w:rsidR="001D1433" w:rsidRDefault="00955C50" w:rsidP="001D14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ребенком обсуждая совместные планы.</w:t>
      </w:r>
    </w:p>
    <w:p w:rsidR="001D1433" w:rsidRDefault="00955C50" w:rsidP="001D14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Постепенно снижать контроль и опеку, позво</w:t>
      </w:r>
      <w:r w:rsidR="001D1433">
        <w:rPr>
          <w:rFonts w:ascii="Times New Roman" w:hAnsi="Times New Roman" w:cs="Times New Roman"/>
          <w:sz w:val="28"/>
          <w:szCs w:val="28"/>
        </w:rPr>
        <w:t>ляя ребенку ставить перед собой</w:t>
      </w:r>
    </w:p>
    <w:p w:rsidR="001D1433" w:rsidRDefault="00955C50" w:rsidP="001D14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1D1433" w:rsidRDefault="00955C50" w:rsidP="001D14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Помнить, что в этом возрасте (да и всегда) ваш ре</w:t>
      </w:r>
      <w:r w:rsidR="001D1433">
        <w:rPr>
          <w:rFonts w:ascii="Times New Roman" w:hAnsi="Times New Roman" w:cs="Times New Roman"/>
          <w:sz w:val="28"/>
          <w:szCs w:val="28"/>
        </w:rPr>
        <w:t>бенок охотнее будет откликаться</w:t>
      </w:r>
    </w:p>
    <w:p w:rsidR="001D1433" w:rsidRDefault="00955C50" w:rsidP="001D14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на просьбу о помощи, чем на обязанность.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1D1433" w:rsidRDefault="00475D93" w:rsidP="001D14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1015365</wp:posOffset>
            </wp:positionV>
            <wp:extent cx="2673985" cy="1818640"/>
            <wp:effectExtent l="19050" t="0" r="0" b="0"/>
            <wp:wrapThrough wrapText="bothSides">
              <wp:wrapPolygon edited="0">
                <wp:start x="-154" y="0"/>
                <wp:lineTo x="-154" y="21268"/>
                <wp:lineTo x="21544" y="21268"/>
                <wp:lineTo x="21544" y="0"/>
                <wp:lineTo x="-154" y="0"/>
              </wp:wrapPolygon>
            </wp:wrapThrough>
            <wp:docPr id="4" name="Рисунок 4" descr="https://www.b17.ru/foto/article/45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17.ru/foto/article/45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C50" w:rsidRPr="001D1433">
        <w:rPr>
          <w:rFonts w:ascii="Times New Roman" w:hAnsi="Times New Roman" w:cs="Times New Roman"/>
          <w:sz w:val="28"/>
          <w:szCs w:val="28"/>
        </w:rPr>
        <w:t>По возможности не пугаться и не увиливать от «</w:t>
      </w:r>
      <w:r w:rsidR="001D1433">
        <w:rPr>
          <w:rFonts w:ascii="Times New Roman" w:hAnsi="Times New Roman" w:cs="Times New Roman"/>
          <w:sz w:val="28"/>
          <w:szCs w:val="28"/>
        </w:rPr>
        <w:t>неудобных», но очень важных для</w:t>
      </w:r>
    </w:p>
    <w:p w:rsidR="001D1433" w:rsidRDefault="00955C50" w:rsidP="001D14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ребенка вопросов. Отвечать ясно и максимально просто только на те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:rsidR="001D1433" w:rsidRDefault="001D1433" w:rsidP="001D14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 смерти отвечать по</w:t>
      </w:r>
    </w:p>
    <w:p w:rsidR="001D1433" w:rsidRDefault="00955C50" w:rsidP="001D14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  <w:r w:rsidR="00A6085E" w:rsidRPr="00A6085E">
        <w:t xml:space="preserve"> </w:t>
      </w:r>
    </w:p>
    <w:p w:rsidR="001D1433" w:rsidRDefault="00955C50" w:rsidP="001D1433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Помогать ре</w:t>
      </w:r>
      <w:r w:rsidR="001D1433">
        <w:rPr>
          <w:rFonts w:ascii="Times New Roman" w:hAnsi="Times New Roman" w:cs="Times New Roman"/>
          <w:sz w:val="28"/>
          <w:szCs w:val="28"/>
        </w:rPr>
        <w:t>бенку (вне зависимости от пола)</w:t>
      </w:r>
    </w:p>
    <w:p w:rsidR="00955C50" w:rsidRPr="001D1433" w:rsidRDefault="00955C50" w:rsidP="001D143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433">
        <w:rPr>
          <w:rFonts w:ascii="Times New Roman" w:hAnsi="Times New Roman" w:cs="Times New Roman"/>
          <w:sz w:val="28"/>
          <w:szCs w:val="28"/>
        </w:rPr>
        <w:t>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9332B3" w:rsidRPr="00B80034" w:rsidRDefault="001D1433" w:rsidP="0095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1579880</wp:posOffset>
            </wp:positionH>
            <wp:positionV relativeFrom="paragraph">
              <wp:posOffset>67945</wp:posOffset>
            </wp:positionV>
            <wp:extent cx="2802255" cy="1450975"/>
            <wp:effectExtent l="0" t="0" r="0" b="0"/>
            <wp:wrapThrough wrapText="bothSides">
              <wp:wrapPolygon edited="0">
                <wp:start x="14390" y="567"/>
                <wp:lineTo x="3230" y="4254"/>
                <wp:lineTo x="2056" y="9642"/>
                <wp:lineTo x="2643" y="14179"/>
                <wp:lineTo x="147" y="18717"/>
                <wp:lineTo x="0" y="21269"/>
                <wp:lineTo x="21585" y="21269"/>
                <wp:lineTo x="21585" y="19851"/>
                <wp:lineTo x="20998" y="13329"/>
                <wp:lineTo x="19676" y="10493"/>
                <wp:lineTo x="18795" y="9642"/>
                <wp:lineTo x="17621" y="5388"/>
                <wp:lineTo x="17768" y="3403"/>
                <wp:lineTo x="17180" y="1418"/>
                <wp:lineTo x="16152" y="567"/>
                <wp:lineTo x="14390" y="567"/>
              </wp:wrapPolygon>
            </wp:wrapThrough>
            <wp:docPr id="10" name="Рисунок 10" descr="https://dou-pyatil.edusite.ru/images/sem-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u-pyatil.edusite.ru/images/sem-y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32B3" w:rsidRPr="00B80034" w:rsidSect="00C071B9">
      <w:pgSz w:w="11906" w:h="16838"/>
      <w:pgMar w:top="720" w:right="720" w:bottom="567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16C4C"/>
    <w:multiLevelType w:val="hybridMultilevel"/>
    <w:tmpl w:val="C40225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4CE528D"/>
    <w:multiLevelType w:val="hybridMultilevel"/>
    <w:tmpl w:val="9DECE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71F"/>
    <w:rsid w:val="001B2A45"/>
    <w:rsid w:val="001D1433"/>
    <w:rsid w:val="00475D93"/>
    <w:rsid w:val="0051771F"/>
    <w:rsid w:val="008F28BB"/>
    <w:rsid w:val="009332B3"/>
    <w:rsid w:val="00955C50"/>
    <w:rsid w:val="009B3862"/>
    <w:rsid w:val="00A6085E"/>
    <w:rsid w:val="00B04968"/>
    <w:rsid w:val="00B80034"/>
    <w:rsid w:val="00C071B9"/>
    <w:rsid w:val="00CD4607"/>
    <w:rsid w:val="00D348ED"/>
    <w:rsid w:val="00DF69C4"/>
    <w:rsid w:val="00E86C6B"/>
    <w:rsid w:val="00F5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6B"/>
  </w:style>
  <w:style w:type="paragraph" w:styleId="1">
    <w:name w:val="heading 1"/>
    <w:basedOn w:val="a"/>
    <w:link w:val="10"/>
    <w:uiPriority w:val="9"/>
    <w:qFormat/>
    <w:rsid w:val="0051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7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177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9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0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2018-09-25T09:46:00Z</dcterms:created>
  <dcterms:modified xsi:type="dcterms:W3CDTF">2023-01-31T09:13:00Z</dcterms:modified>
</cp:coreProperties>
</file>