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A4E" w:rsidRDefault="005D20B8" w:rsidP="00E77A4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-49530</wp:posOffset>
            </wp:positionV>
            <wp:extent cx="1238250" cy="1019175"/>
            <wp:effectExtent l="0" t="0" r="0" b="0"/>
            <wp:wrapSquare wrapText="bothSides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87">
        <w:rPr>
          <w:b/>
          <w:sz w:val="28"/>
          <w:szCs w:val="28"/>
        </w:rPr>
        <w:t>Муниципальное дошкольное образовательное учреждение детский сад присмотра и оздоровления №14</w:t>
      </w:r>
    </w:p>
    <w:p w:rsidR="00E77A4E" w:rsidRDefault="00E77A4E" w:rsidP="00086F87">
      <w:pPr>
        <w:spacing w:line="360" w:lineRule="auto"/>
        <w:rPr>
          <w:b/>
          <w:sz w:val="28"/>
          <w:szCs w:val="28"/>
        </w:rPr>
      </w:pPr>
    </w:p>
    <w:p w:rsidR="00E77A4E" w:rsidRPr="002827EA" w:rsidRDefault="00E77A4E" w:rsidP="00E77A4E">
      <w:pPr>
        <w:spacing w:line="360" w:lineRule="auto"/>
        <w:jc w:val="center"/>
        <w:rPr>
          <w:b/>
          <w:sz w:val="28"/>
          <w:szCs w:val="28"/>
        </w:rPr>
      </w:pPr>
    </w:p>
    <w:p w:rsidR="005D20B8" w:rsidRPr="002827EA" w:rsidRDefault="005D20B8" w:rsidP="00E77A4E">
      <w:pPr>
        <w:spacing w:line="360" w:lineRule="auto"/>
        <w:jc w:val="center"/>
        <w:rPr>
          <w:b/>
          <w:sz w:val="28"/>
          <w:szCs w:val="28"/>
        </w:rPr>
      </w:pPr>
    </w:p>
    <w:p w:rsidR="005D20B8" w:rsidRPr="002827EA" w:rsidRDefault="005D20B8" w:rsidP="00E77A4E">
      <w:pPr>
        <w:spacing w:line="360" w:lineRule="auto"/>
        <w:jc w:val="center"/>
        <w:rPr>
          <w:b/>
          <w:sz w:val="28"/>
          <w:szCs w:val="28"/>
        </w:rPr>
      </w:pPr>
    </w:p>
    <w:p w:rsidR="005D20B8" w:rsidRPr="002827EA" w:rsidRDefault="005D20B8" w:rsidP="00E77A4E">
      <w:pPr>
        <w:spacing w:line="360" w:lineRule="auto"/>
        <w:jc w:val="center"/>
        <w:rPr>
          <w:b/>
          <w:sz w:val="28"/>
          <w:szCs w:val="28"/>
        </w:rPr>
      </w:pPr>
    </w:p>
    <w:p w:rsidR="005D20B8" w:rsidRPr="002827EA" w:rsidRDefault="005D20B8" w:rsidP="00E77A4E">
      <w:pPr>
        <w:spacing w:line="360" w:lineRule="auto"/>
        <w:jc w:val="center"/>
        <w:rPr>
          <w:b/>
          <w:sz w:val="28"/>
          <w:szCs w:val="28"/>
        </w:rPr>
      </w:pPr>
    </w:p>
    <w:p w:rsidR="005D20B8" w:rsidRPr="002827EA" w:rsidRDefault="005D20B8" w:rsidP="00E77A4E">
      <w:pPr>
        <w:spacing w:line="360" w:lineRule="auto"/>
        <w:jc w:val="center"/>
        <w:rPr>
          <w:b/>
          <w:sz w:val="28"/>
          <w:szCs w:val="28"/>
        </w:rPr>
      </w:pPr>
    </w:p>
    <w:p w:rsidR="00E77A4E" w:rsidRDefault="00DD49D3" w:rsidP="00E77A4E">
      <w:pPr>
        <w:spacing w:line="360" w:lineRule="auto"/>
        <w:jc w:val="center"/>
        <w:rPr>
          <w:b/>
          <w:sz w:val="28"/>
          <w:szCs w:val="28"/>
        </w:rPr>
      </w:pPr>
      <w:r w:rsidRPr="00DD49D3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261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История&#10; трудового воспитания &#10;девочек и мальчиков&#10; "/>
          </v:shape>
        </w:pict>
      </w:r>
    </w:p>
    <w:p w:rsidR="00086F87" w:rsidRDefault="00086F87" w:rsidP="00E77A4E">
      <w:pPr>
        <w:spacing w:line="360" w:lineRule="auto"/>
        <w:jc w:val="center"/>
        <w:rPr>
          <w:b/>
          <w:sz w:val="28"/>
          <w:szCs w:val="28"/>
        </w:rPr>
      </w:pPr>
    </w:p>
    <w:p w:rsidR="00086F87" w:rsidRDefault="005D20B8" w:rsidP="00E77A4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24275" cy="2743200"/>
            <wp:effectExtent l="19050" t="0" r="9525" b="0"/>
            <wp:docPr id="5" name="Рисунок 28" descr="C:\Documents and Settings\Admin\Рабочий стол\КАРТИНКИ К ГЕНДЕРУ\470-krestyanskie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КАРТИНКИ К ГЕНДЕРУ\470-krestyanskie-de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F87" w:rsidRDefault="00086F87" w:rsidP="00E77A4E">
      <w:pPr>
        <w:spacing w:line="360" w:lineRule="auto"/>
        <w:jc w:val="center"/>
        <w:rPr>
          <w:b/>
          <w:sz w:val="28"/>
          <w:szCs w:val="28"/>
        </w:rPr>
      </w:pPr>
    </w:p>
    <w:p w:rsidR="00086F87" w:rsidRDefault="00086F87" w:rsidP="00086F87">
      <w:pPr>
        <w:spacing w:line="360" w:lineRule="auto"/>
        <w:jc w:val="center"/>
        <w:rPr>
          <w:b/>
          <w:sz w:val="28"/>
          <w:szCs w:val="28"/>
        </w:rPr>
        <w:sectPr w:rsidR="00086F87" w:rsidSect="005D20B8">
          <w:pgSz w:w="11906" w:h="16838"/>
          <w:pgMar w:top="567" w:right="850" w:bottom="709" w:left="1276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201</w:t>
      </w:r>
      <w:r w:rsidR="0084363B"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 xml:space="preserve"> год</w:t>
      </w:r>
    </w:p>
    <w:p w:rsidR="00E77A4E" w:rsidRDefault="00E77A4E" w:rsidP="00E77A4E">
      <w:pPr>
        <w:spacing w:line="360" w:lineRule="auto"/>
        <w:ind w:left="4248"/>
      </w:pPr>
    </w:p>
    <w:p w:rsidR="00E77A4E" w:rsidRPr="00E77A4E" w:rsidRDefault="00E77A4E" w:rsidP="00E77A4E">
      <w:pPr>
        <w:spacing w:line="360" w:lineRule="auto"/>
        <w:ind w:left="3540"/>
        <w:rPr>
          <w:b/>
          <w:sz w:val="26"/>
          <w:szCs w:val="26"/>
        </w:rPr>
      </w:pPr>
      <w:r w:rsidRPr="00E77A4E">
        <w:rPr>
          <w:sz w:val="26"/>
          <w:szCs w:val="26"/>
        </w:rPr>
        <w:t xml:space="preserve">Труд становится великим воспитателем, </w:t>
      </w:r>
    </w:p>
    <w:p w:rsidR="00E77A4E" w:rsidRPr="00E77A4E" w:rsidRDefault="00E77A4E" w:rsidP="00E77A4E">
      <w:pPr>
        <w:spacing w:line="360" w:lineRule="auto"/>
        <w:ind w:left="3540"/>
        <w:rPr>
          <w:sz w:val="26"/>
          <w:szCs w:val="26"/>
        </w:rPr>
      </w:pPr>
      <w:r w:rsidRPr="00E77A4E">
        <w:rPr>
          <w:sz w:val="26"/>
          <w:szCs w:val="26"/>
        </w:rPr>
        <w:t>когда он входит в жизнь наших воспитанников,</w:t>
      </w:r>
    </w:p>
    <w:p w:rsidR="00E77A4E" w:rsidRPr="00E77A4E" w:rsidRDefault="00E77A4E" w:rsidP="00E77A4E">
      <w:pPr>
        <w:spacing w:line="360" w:lineRule="auto"/>
        <w:ind w:left="3540"/>
        <w:rPr>
          <w:b/>
          <w:sz w:val="26"/>
          <w:szCs w:val="26"/>
        </w:rPr>
      </w:pPr>
      <w:r w:rsidRPr="00E77A4E">
        <w:rPr>
          <w:sz w:val="26"/>
          <w:szCs w:val="26"/>
        </w:rPr>
        <w:t xml:space="preserve">дает радость дружбы и товарищества, развивает </w:t>
      </w:r>
    </w:p>
    <w:p w:rsidR="00E77A4E" w:rsidRPr="00E77A4E" w:rsidRDefault="00E77A4E" w:rsidP="00E77A4E">
      <w:pPr>
        <w:spacing w:line="360" w:lineRule="auto"/>
        <w:ind w:left="3540"/>
        <w:rPr>
          <w:sz w:val="26"/>
          <w:szCs w:val="26"/>
        </w:rPr>
      </w:pPr>
      <w:r w:rsidRPr="00E77A4E">
        <w:rPr>
          <w:sz w:val="26"/>
          <w:szCs w:val="26"/>
        </w:rPr>
        <w:t xml:space="preserve">пытливость и любознательность, рождает </w:t>
      </w:r>
    </w:p>
    <w:p w:rsidR="00E77A4E" w:rsidRPr="00E77A4E" w:rsidRDefault="00E77A4E" w:rsidP="00E77A4E">
      <w:pPr>
        <w:spacing w:line="360" w:lineRule="auto"/>
        <w:ind w:left="3540"/>
        <w:rPr>
          <w:sz w:val="26"/>
          <w:szCs w:val="26"/>
        </w:rPr>
      </w:pPr>
      <w:r w:rsidRPr="00E77A4E">
        <w:rPr>
          <w:sz w:val="26"/>
          <w:szCs w:val="26"/>
        </w:rPr>
        <w:t>новую красоту в окружающем мире,</w:t>
      </w:r>
    </w:p>
    <w:p w:rsidR="00E77A4E" w:rsidRPr="00E77A4E" w:rsidRDefault="00E77A4E" w:rsidP="00E77A4E">
      <w:pPr>
        <w:spacing w:line="360" w:lineRule="auto"/>
        <w:ind w:left="3540"/>
        <w:rPr>
          <w:sz w:val="26"/>
          <w:szCs w:val="26"/>
        </w:rPr>
      </w:pPr>
      <w:r w:rsidRPr="00E77A4E">
        <w:rPr>
          <w:sz w:val="26"/>
          <w:szCs w:val="26"/>
        </w:rPr>
        <w:t xml:space="preserve">пробуждает первое гражданское чувство – </w:t>
      </w:r>
    </w:p>
    <w:p w:rsidR="00E77A4E" w:rsidRPr="00E77A4E" w:rsidRDefault="00E77A4E" w:rsidP="00E77A4E">
      <w:pPr>
        <w:spacing w:line="360" w:lineRule="auto"/>
        <w:ind w:left="3540"/>
        <w:rPr>
          <w:sz w:val="26"/>
          <w:szCs w:val="26"/>
        </w:rPr>
      </w:pPr>
      <w:r w:rsidRPr="00E77A4E">
        <w:rPr>
          <w:sz w:val="26"/>
          <w:szCs w:val="26"/>
        </w:rPr>
        <w:t>чувство созидателя материальных благ,</w:t>
      </w:r>
    </w:p>
    <w:p w:rsidR="00E77A4E" w:rsidRPr="00E77A4E" w:rsidRDefault="00E77A4E" w:rsidP="00E77A4E">
      <w:pPr>
        <w:spacing w:line="360" w:lineRule="auto"/>
        <w:ind w:left="3540"/>
        <w:rPr>
          <w:sz w:val="26"/>
          <w:szCs w:val="26"/>
        </w:rPr>
      </w:pPr>
      <w:r w:rsidRPr="00E77A4E">
        <w:rPr>
          <w:sz w:val="26"/>
          <w:szCs w:val="26"/>
        </w:rPr>
        <w:t xml:space="preserve">без </w:t>
      </w:r>
      <w:proofErr w:type="gramStart"/>
      <w:r w:rsidRPr="00E77A4E">
        <w:rPr>
          <w:sz w:val="26"/>
          <w:szCs w:val="26"/>
        </w:rPr>
        <w:t>которых</w:t>
      </w:r>
      <w:proofErr w:type="gramEnd"/>
      <w:r w:rsidRPr="00E77A4E">
        <w:rPr>
          <w:sz w:val="26"/>
          <w:szCs w:val="26"/>
        </w:rPr>
        <w:t>,  невозможна жизнь человека.</w:t>
      </w:r>
    </w:p>
    <w:p w:rsidR="00E77A4E" w:rsidRPr="00E77A4E" w:rsidRDefault="00E77A4E" w:rsidP="00E77A4E">
      <w:pPr>
        <w:spacing w:line="360" w:lineRule="auto"/>
        <w:ind w:left="3540"/>
        <w:rPr>
          <w:sz w:val="26"/>
          <w:szCs w:val="26"/>
        </w:rPr>
      </w:pPr>
      <w:r w:rsidRPr="00E77A4E">
        <w:rPr>
          <w:sz w:val="26"/>
          <w:szCs w:val="26"/>
        </w:rPr>
        <w:t xml:space="preserve">                                    (  В.А. Сухомлинский)</w:t>
      </w:r>
    </w:p>
    <w:p w:rsidR="00E77A4E" w:rsidRPr="003A26FE" w:rsidRDefault="00E77A4E" w:rsidP="00E77A4E">
      <w:pPr>
        <w:spacing w:line="360" w:lineRule="auto"/>
        <w:jc w:val="right"/>
        <w:rPr>
          <w:sz w:val="20"/>
          <w:szCs w:val="20"/>
        </w:rPr>
      </w:pPr>
    </w:p>
    <w:p w:rsidR="00E77A4E" w:rsidRPr="00E77A4E" w:rsidRDefault="00E77A4E" w:rsidP="00E77A4E">
      <w:pPr>
        <w:spacing w:line="360" w:lineRule="auto"/>
        <w:ind w:firstLine="708"/>
        <w:jc w:val="both"/>
        <w:rPr>
          <w:sz w:val="30"/>
          <w:szCs w:val="30"/>
        </w:rPr>
      </w:pPr>
      <w:r w:rsidRPr="00E77A4E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57525" cy="2257425"/>
            <wp:effectExtent l="19050" t="0" r="9525" b="0"/>
            <wp:wrapSquare wrapText="bothSides"/>
            <wp:docPr id="13" name="Рисунок 13" descr="C:\Documents and Settings\Admin\Рабочий стол\КАРТИНКИ К ГЕНДЕРУ\1310268_58008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АРТИНКИ К ГЕНДЕРУ\1310268_58008-700x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528" b="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77A4E">
        <w:rPr>
          <w:sz w:val="30"/>
          <w:szCs w:val="30"/>
        </w:rPr>
        <w:t xml:space="preserve">Современный, быстро меняющийся  динамичный мир диктует нам свои правила. Социальные изменения, происходящие в современном обществе, привели к разрушению традиционных стереотипов мужского и женского поведения. Демократизация отношений полов повлекла смешение половых ролей, феминизацию мужчин и </w:t>
      </w:r>
      <w:proofErr w:type="spellStart"/>
      <w:r w:rsidRPr="00E77A4E">
        <w:rPr>
          <w:sz w:val="30"/>
          <w:szCs w:val="30"/>
        </w:rPr>
        <w:t>омужествление</w:t>
      </w:r>
      <w:proofErr w:type="spellEnd"/>
      <w:r w:rsidRPr="00E77A4E">
        <w:rPr>
          <w:sz w:val="30"/>
          <w:szCs w:val="30"/>
        </w:rPr>
        <w:t xml:space="preserve"> женщин. Сейчас уже не считается из ряда вон выходящим курение и сквернословие представительниц прекрасного пола, многие из них стали занимать лидирующие положения среди мужчин, стираются границы между "женскими" и "мужскими" профессиями. Некоторые мужчины, в свою очередь, утрачивают способность играть правильную роль в браке, из "добытчиков" они постепенно превращаются в "потребителей".</w:t>
      </w:r>
      <w:r w:rsidRPr="00E77A4E"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A4E" w:rsidRPr="00E77A4E" w:rsidRDefault="00E77A4E" w:rsidP="00E77A4E">
      <w:pPr>
        <w:spacing w:line="360" w:lineRule="auto"/>
        <w:ind w:firstLine="708"/>
        <w:jc w:val="both"/>
        <w:rPr>
          <w:sz w:val="30"/>
          <w:szCs w:val="30"/>
        </w:rPr>
      </w:pPr>
      <w:r w:rsidRPr="00E77A4E">
        <w:rPr>
          <w:sz w:val="30"/>
          <w:szCs w:val="30"/>
        </w:rPr>
        <w:lastRenderedPageBreak/>
        <w:t xml:space="preserve">Казалось </w:t>
      </w:r>
      <w:proofErr w:type="gramStart"/>
      <w:r w:rsidRPr="00E77A4E">
        <w:rPr>
          <w:sz w:val="30"/>
          <w:szCs w:val="30"/>
        </w:rPr>
        <w:t>бы</w:t>
      </w:r>
      <w:proofErr w:type="gramEnd"/>
      <w:r w:rsidRPr="00E77A4E">
        <w:rPr>
          <w:sz w:val="30"/>
          <w:szCs w:val="30"/>
        </w:rPr>
        <w:t xml:space="preserve"> совсем недавно </w:t>
      </w:r>
      <w:proofErr w:type="spellStart"/>
      <w:r w:rsidRPr="00E77A4E">
        <w:rPr>
          <w:sz w:val="30"/>
          <w:szCs w:val="30"/>
        </w:rPr>
        <w:t>полоролевое</w:t>
      </w:r>
      <w:proofErr w:type="spellEnd"/>
      <w:r w:rsidRPr="00E77A4E">
        <w:rPr>
          <w:sz w:val="30"/>
          <w:szCs w:val="30"/>
        </w:rPr>
        <w:t xml:space="preserve"> воспитание детей осуществлялось легко и естественно. Давайте на мгновение вернемся в прошлое.</w:t>
      </w:r>
      <w:r w:rsidRPr="00E77A4E">
        <w:rPr>
          <w:noProof/>
          <w:sz w:val="30"/>
          <w:szCs w:val="30"/>
        </w:rPr>
        <w:t xml:space="preserve"> </w:t>
      </w:r>
    </w:p>
    <w:p w:rsidR="00E77A4E" w:rsidRPr="00E77A4E" w:rsidRDefault="00E77A4E" w:rsidP="00E77A4E">
      <w:pPr>
        <w:spacing w:line="360" w:lineRule="auto"/>
        <w:ind w:firstLine="708"/>
        <w:jc w:val="both"/>
        <w:rPr>
          <w:iCs/>
          <w:sz w:val="30"/>
          <w:szCs w:val="30"/>
        </w:rPr>
      </w:pPr>
      <w:r w:rsidRPr="00E77A4E">
        <w:rPr>
          <w:iCs/>
          <w:sz w:val="30"/>
          <w:szCs w:val="30"/>
        </w:rPr>
        <w:t xml:space="preserve">Воспитание мальчиков — не женское занятие. Так считали в древней Спарте и потому рано отделяли сыновей от матери, передавая их на попечение воспитателей-мужчин. Так считали и в старой России. </w:t>
      </w:r>
    </w:p>
    <w:p w:rsidR="00E77A4E" w:rsidRPr="00E77A4E" w:rsidRDefault="00E77A4E" w:rsidP="00E77A4E">
      <w:pPr>
        <w:spacing w:line="360" w:lineRule="auto"/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3842385</wp:posOffset>
            </wp:positionV>
            <wp:extent cx="2990850" cy="1695450"/>
            <wp:effectExtent l="19050" t="0" r="0" b="0"/>
            <wp:wrapSquare wrapText="bothSides"/>
            <wp:docPr id="14" name="Рисунок 14" descr="C:\Documents and Settings\Admin\Рабочий стол\КАРТИНКИ К ГЕНДЕРУ\96077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АРТИНКИ К ГЕНДЕРУ\9607749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77A4E">
        <w:rPr>
          <w:sz w:val="30"/>
          <w:szCs w:val="30"/>
        </w:rPr>
        <w:t>Жизнь детей в царской семье протекала отдельно от жизни родителей, детский и взрослый миры практически не соприкасались. Комнаты детей находились далеко от родительских комнат. Дети гораздо больше времени проводили с нянями, воспитателями и учителями, чем с собственными родителями. Маленькие дети — и мальчики, и девочки — жили в одной комнате, их воспитанием занимались женщины. По достижению ими 6-7 лет мальчики и девочки селились отдельно. С этого времени воспитанием мальчиков занимались мужчины.</w:t>
      </w:r>
      <w:r w:rsidRPr="00E77A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A4E" w:rsidRPr="00E77A4E" w:rsidRDefault="00E77A4E" w:rsidP="00E77A4E">
      <w:pPr>
        <w:spacing w:line="360" w:lineRule="auto"/>
        <w:ind w:firstLine="708"/>
        <w:jc w:val="both"/>
        <w:rPr>
          <w:sz w:val="30"/>
          <w:szCs w:val="30"/>
        </w:rPr>
      </w:pPr>
      <w:r w:rsidRPr="00E77A4E">
        <w:rPr>
          <w:sz w:val="30"/>
          <w:szCs w:val="30"/>
        </w:rPr>
        <w:t>Царственные родители, как и все родители в то время, не руководствовались никакими педагогическими теориями, поскольку последние не были известны, а, тем более, популярны в России, и воспитывали детей, опираясь на опыт дедов и на собственную интуицию.</w:t>
      </w:r>
    </w:p>
    <w:p w:rsidR="00E77A4E" w:rsidRPr="00E77A4E" w:rsidRDefault="005D20B8" w:rsidP="00E77A4E">
      <w:pPr>
        <w:spacing w:line="360" w:lineRule="auto"/>
        <w:jc w:val="both"/>
        <w:rPr>
          <w:sz w:val="30"/>
          <w:szCs w:val="30"/>
        </w:rPr>
      </w:pPr>
      <w:r w:rsidRPr="005D20B8">
        <w:rPr>
          <w:sz w:val="30"/>
          <w:szCs w:val="30"/>
        </w:rPr>
        <w:t xml:space="preserve">        </w:t>
      </w:r>
      <w:r w:rsidR="00E77A4E" w:rsidRPr="00E77A4E">
        <w:rPr>
          <w:sz w:val="30"/>
          <w:szCs w:val="30"/>
        </w:rPr>
        <w:t>Воспитывали девочек как будущих женщин, хранительниц до</w:t>
      </w:r>
      <w:r w:rsidR="00E77A4E" w:rsidRPr="00E77A4E">
        <w:rPr>
          <w:sz w:val="30"/>
          <w:szCs w:val="30"/>
        </w:rPr>
        <w:softHyphen/>
        <w:t>машнего очага. Царица обучала дочерей основам домаш</w:t>
      </w:r>
      <w:r w:rsidR="00E77A4E" w:rsidRPr="00E77A4E">
        <w:rPr>
          <w:sz w:val="30"/>
          <w:szCs w:val="30"/>
        </w:rPr>
        <w:softHyphen/>
        <w:t>него хозяйства, хотела видеть в них настоящих помощ</w:t>
      </w:r>
      <w:r w:rsidR="00E77A4E" w:rsidRPr="00E77A4E">
        <w:rPr>
          <w:sz w:val="30"/>
          <w:szCs w:val="30"/>
        </w:rPr>
        <w:softHyphen/>
        <w:t xml:space="preserve">ниц: царевны вышивали, шили рубашки, гладили белье. Мать воспитывала в них чувство долга </w:t>
      </w:r>
      <w:r w:rsidR="00E77A4E" w:rsidRPr="00E77A4E">
        <w:rPr>
          <w:sz w:val="30"/>
          <w:szCs w:val="30"/>
        </w:rPr>
        <w:lastRenderedPageBreak/>
        <w:t>будущих жен и матерей. Вместе с матерями работали сестрами милосердия с тяжелобольными туберкулезом.</w:t>
      </w:r>
      <w:r w:rsidR="00E77A4E" w:rsidRPr="00E77A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77A4E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3714750" y="1704975"/>
            <wp:positionH relativeFrom="margin">
              <wp:align>right</wp:align>
            </wp:positionH>
            <wp:positionV relativeFrom="margin">
              <wp:align>top</wp:align>
            </wp:positionV>
            <wp:extent cx="2771775" cy="1914525"/>
            <wp:effectExtent l="19050" t="0" r="9525" b="0"/>
            <wp:wrapSquare wrapText="bothSides"/>
            <wp:docPr id="15" name="Рисунок 15" descr="C:\Documents and Settings\Admin\Рабочий стол\КАРТИНКИ К ГЕНДЕРУ\царскк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АРТИНКИ К ГЕНДЕРУ\царсккие дет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7A4E" w:rsidRPr="00E77A4E" w:rsidRDefault="00E77A4E" w:rsidP="00E77A4E">
      <w:pPr>
        <w:spacing w:line="360" w:lineRule="auto"/>
        <w:ind w:firstLine="708"/>
        <w:jc w:val="both"/>
        <w:rPr>
          <w:iCs/>
          <w:sz w:val="30"/>
          <w:szCs w:val="30"/>
        </w:rPr>
      </w:pPr>
      <w:r w:rsidRPr="00E77A4E">
        <w:rPr>
          <w:iCs/>
          <w:sz w:val="30"/>
          <w:szCs w:val="30"/>
        </w:rPr>
        <w:t>Мальчиков готовили к военной карьере и к управлению государством.</w:t>
      </w:r>
    </w:p>
    <w:p w:rsidR="00E77A4E" w:rsidRPr="00E77A4E" w:rsidRDefault="00E77A4E" w:rsidP="00E77A4E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E77A4E">
        <w:rPr>
          <w:iCs/>
          <w:sz w:val="30"/>
          <w:szCs w:val="30"/>
        </w:rPr>
        <w:t xml:space="preserve">В дворянских семьях с самого рождения за младенцем мужского пола ухаживала не только нянька, но и крепостной «дядька», а к </w:t>
      </w:r>
      <w:proofErr w:type="spellStart"/>
      <w:proofErr w:type="gramStart"/>
      <w:r w:rsidRPr="00E77A4E">
        <w:rPr>
          <w:iCs/>
          <w:sz w:val="30"/>
          <w:szCs w:val="30"/>
        </w:rPr>
        <w:t>шести-семилетним</w:t>
      </w:r>
      <w:proofErr w:type="spellEnd"/>
      <w:proofErr w:type="gramEnd"/>
      <w:r w:rsidRPr="00E77A4E">
        <w:rPr>
          <w:iCs/>
          <w:sz w:val="30"/>
          <w:szCs w:val="30"/>
        </w:rPr>
        <w:t xml:space="preserve"> мальчикам приглашали не гувернанток, а гувернеров.</w:t>
      </w:r>
      <w:r w:rsidRPr="00E77A4E">
        <w:rPr>
          <w:iCs/>
          <w:sz w:val="28"/>
          <w:szCs w:val="28"/>
        </w:rPr>
        <w:t xml:space="preserve"> Мальчишки же из низших сословий просто в силу жизненных обстоятельств быстро окунались в мужскую среду, приобщаясь к мужским делам.</w:t>
      </w:r>
    </w:p>
    <w:p w:rsidR="00E77A4E" w:rsidRPr="00E77A4E" w:rsidRDefault="00E77A4E" w:rsidP="00E77A4E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E77A4E">
        <w:rPr>
          <w:iCs/>
          <w:sz w:val="28"/>
          <w:szCs w:val="28"/>
        </w:rPr>
        <w:t xml:space="preserve"> Пожалуйста, вспомните произведения русских поэтов писателей и художников, где говорится о детском труде («Крестьянские дети» Некрасова Н.А., «Филиппок» Толстого)</w:t>
      </w:r>
    </w:p>
    <w:p w:rsidR="00E77A4E" w:rsidRPr="00E77A4E" w:rsidRDefault="00E77A4E" w:rsidP="005D20B8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E77A4E">
        <w:rPr>
          <w:iCs/>
          <w:sz w:val="28"/>
          <w:szCs w:val="28"/>
        </w:rPr>
        <w:t xml:space="preserve"> Достаточно вспомнить стихотворение Н. А. Некрасова «Крестьянские дети», герою которого всего шесть лет, а он уже возит из лесу домой дрова, прекрасно управляется с лошадью и чувствует себя кормильцем семьи.</w:t>
      </w:r>
    </w:p>
    <w:p w:rsidR="00E77A4E" w:rsidRPr="00E77A4E" w:rsidRDefault="005D20B8" w:rsidP="005D20B8">
      <w:pPr>
        <w:tabs>
          <w:tab w:val="left" w:pos="70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7023735</wp:posOffset>
            </wp:positionV>
            <wp:extent cx="2925445" cy="2047875"/>
            <wp:effectExtent l="19050" t="0" r="8255" b="0"/>
            <wp:wrapSquare wrapText="bothSides"/>
            <wp:docPr id="17" name="Рисунок 17" descr="C:\Documents and Settings\Admin\Рабочий стол\КАРТИНКИ К ГЕНДЕРУ\khm-kp-24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АРТИНКИ К ГЕНДЕРУ\khm-kp-2479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7A4E" w:rsidRPr="00E77A4E">
        <w:rPr>
          <w:sz w:val="28"/>
          <w:szCs w:val="28"/>
        </w:rPr>
        <w:tab/>
        <w:t xml:space="preserve">Трудолюбие издавна занимало одно из центральных мест в системе человеческих ценностей, рассматривалось как добродетель, во многом обеспечивающая благополучие в дальнейшей жизни. Трудовое воспитание детей предусматривало не только обучение их всем необходимым для крестьянской жизни навыкам, но и формирование у ребенка особого отношения к труду как к жизненно необходимому средству существования и как к внутренней, нравственной потребности человека. </w:t>
      </w:r>
    </w:p>
    <w:p w:rsidR="00E77A4E" w:rsidRPr="00E77A4E" w:rsidRDefault="008128AD" w:rsidP="00E77A4E">
      <w:pPr>
        <w:tabs>
          <w:tab w:val="left" w:pos="70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84375" cy="2686050"/>
            <wp:effectExtent l="19050" t="0" r="0" b="0"/>
            <wp:wrapSquare wrapText="bothSides"/>
            <wp:docPr id="18" name="Рисунок 18" descr="C:\Documents and Settings\Admin\Рабочий стол\КАРТИНКИ К ГЕНДЕРУ\0019-019-A.G.-Venetsianov-Krestjanskie-deti-v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КАРТИНКИ К ГЕНДЕРУ\0019-019-A.G.-Venetsianov-Krestjanskie-deti-v-po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815" t="3632" r="24301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7A4E" w:rsidRPr="00E77A4E">
        <w:rPr>
          <w:sz w:val="28"/>
          <w:szCs w:val="28"/>
        </w:rPr>
        <w:t xml:space="preserve">        Приобщение ребенка к трудовой жизни семьи начиналось очень рано, объем нагрузки и воспитательные меры не всегда соответствовали возрасту ребенка, его потребностям и возможностям в каждый период времени.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>В крестьянской семье существовало строгое  разделение «мужских» и «женских» ролей.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 xml:space="preserve">Поскольку в народном понимании женщина –  это, прежде всего мать, хранительница очага, в ее обязанности входило вести домашнее хозяйство, организовывать семейный уклад, воспитывать детей. Кроме того, на женщине лежали работы, связанные с обработкой льна и изготовление одежды для семьи; она должна была уметь прясть, ткать и шить. В традиционном обществе статус женщины-матери был очень высок. 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>Мужчина всегда воспринимался как глава семьи, ее опора и основа. Главная «мужская» забота – обеспечить благосостояние семьи, представлять семью на сельских сходках; на мужских плечах была и самая тяжелая работа по дому и хозяйству.</w:t>
      </w:r>
    </w:p>
    <w:p w:rsidR="00E77A4E" w:rsidRPr="00E77A4E" w:rsidRDefault="008128AD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47570" cy="2590800"/>
            <wp:effectExtent l="19050" t="0" r="5080" b="0"/>
            <wp:wrapSquare wrapText="bothSides"/>
            <wp:docPr id="2" name="Рисунок 20" descr="C:\Documents and Settings\Admin\Рабочий стол\КАРТИНКИ К ГЕНДЕРУ\838b95134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КАРТИНКИ К ГЕНДЕРУ\838b95134a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7A4E" w:rsidRPr="00E77A4E">
        <w:rPr>
          <w:sz w:val="28"/>
          <w:szCs w:val="28"/>
        </w:rPr>
        <w:t>В соответствии с этим формировались и основные задачи воспитания детей в семье (в том числе и трудового).</w:t>
      </w:r>
      <w:r w:rsidRPr="008128AD">
        <w:rPr>
          <w:noProof/>
          <w:sz w:val="28"/>
          <w:szCs w:val="28"/>
        </w:rPr>
        <w:t xml:space="preserve"> </w:t>
      </w:r>
    </w:p>
    <w:p w:rsidR="00E77A4E" w:rsidRPr="008128AD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>Девочку нужно было, прежде всего, обучить тем видам работ, которые предстоит выполнять женщине, хозяйке дома, матери. Она должна была уметь прясть, ткать, шить, стряпать, нянчить детей и пр.</w:t>
      </w:r>
      <w:r w:rsidR="008128AD" w:rsidRPr="008128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A4E" w:rsidRPr="00086F87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 xml:space="preserve">Установка на «женскую долю» задавалась еще при рождении. Существовал такой обычай перерезать пуповину девочки на гребне, прялке или веретене, чтобы она была искусной пряхой. Прялка использовалась и в обряде размывания </w:t>
      </w:r>
      <w:r w:rsidRPr="00E77A4E">
        <w:rPr>
          <w:sz w:val="28"/>
          <w:szCs w:val="28"/>
        </w:rPr>
        <w:lastRenderedPageBreak/>
        <w:t>рук: стоя одной ногой на ней, повитуха как бы задавала девочке нужные качества.</w:t>
      </w:r>
      <w:r w:rsidR="00086F87" w:rsidRPr="00086F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A4E" w:rsidRPr="00E77A4E" w:rsidRDefault="00086F87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91410" cy="1842135"/>
            <wp:effectExtent l="19050" t="0" r="8890" b="0"/>
            <wp:wrapSquare wrapText="bothSides"/>
            <wp:docPr id="21" name="Рисунок 21" descr="C:\Documents and Settings\Admin\Рабочий стол\КАРТИНКИ К ГЕНДЕРУ\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КАРТИНКИ К ГЕНДЕРУ\1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7A4E" w:rsidRPr="00E77A4E">
        <w:rPr>
          <w:sz w:val="28"/>
          <w:szCs w:val="28"/>
        </w:rPr>
        <w:t>Новорожденный мальчик при рождении также получал «профессиональное» напутствие: повитуха перерезала его пуповину на каком-нибудь «мужском» инструменте – топорище или колодке для плетения лаптей, - чтобы задать ему в будущем качества хорошего работника. Немаловажным было и то, что в будущем мальчик должен стать главой семьи, добытчиком, кормильцем, опорой отцу-матери.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>Как целенаправленный сознательный процесс, трудовое воспитание начиналось с семи-восьми лет, когда ребенок вступал в следующую возрастную стадию - отрочество.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 xml:space="preserve"> В традиционном обществе процесс подготовки ребенка к тяжелому, разнообразному крестьянскому труду шел естественно, ненавязчиво, без какого-либо насилия со стороны старших. Детей постепенно включали в трудовую деятельность семьи, с учетом физических и психических особенностей возраста и возможностей каждого. Учитывая </w:t>
      </w:r>
      <w:proofErr w:type="gramStart"/>
      <w:r w:rsidRPr="00E77A4E">
        <w:rPr>
          <w:sz w:val="28"/>
          <w:szCs w:val="28"/>
        </w:rPr>
        <w:t>общую</w:t>
      </w:r>
      <w:proofErr w:type="gramEnd"/>
      <w:r w:rsidRPr="00E77A4E">
        <w:rPr>
          <w:sz w:val="28"/>
          <w:szCs w:val="28"/>
        </w:rPr>
        <w:t xml:space="preserve"> «</w:t>
      </w:r>
      <w:proofErr w:type="spellStart"/>
      <w:r w:rsidRPr="00E77A4E">
        <w:rPr>
          <w:sz w:val="28"/>
          <w:szCs w:val="28"/>
        </w:rPr>
        <w:t>недозрелость</w:t>
      </w:r>
      <w:proofErr w:type="spellEnd"/>
      <w:r w:rsidRPr="00E77A4E">
        <w:rPr>
          <w:sz w:val="28"/>
          <w:szCs w:val="28"/>
        </w:rPr>
        <w:t>», взрослые на первых порах старались придерживаться определенных педагогических правил: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b/>
          <w:i/>
          <w:iCs/>
          <w:sz w:val="28"/>
          <w:szCs w:val="28"/>
          <w:u w:val="single"/>
        </w:rPr>
        <w:t>Все в меру</w:t>
      </w:r>
      <w:r w:rsidRPr="00E77A4E">
        <w:rPr>
          <w:i/>
          <w:iCs/>
          <w:sz w:val="28"/>
          <w:szCs w:val="28"/>
        </w:rPr>
        <w:t>.</w:t>
      </w:r>
      <w:r w:rsidRPr="00E77A4E">
        <w:rPr>
          <w:sz w:val="28"/>
          <w:szCs w:val="28"/>
        </w:rPr>
        <w:t xml:space="preserve"> </w:t>
      </w:r>
    </w:p>
    <w:p w:rsidR="00E77A4E" w:rsidRDefault="00086F87" w:rsidP="00E77A4E">
      <w:pPr>
        <w:spacing w:line="360" w:lineRule="auto"/>
        <w:ind w:left="75" w:firstLine="30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7347585</wp:posOffset>
            </wp:positionV>
            <wp:extent cx="2416175" cy="1857375"/>
            <wp:effectExtent l="19050" t="0" r="3175" b="0"/>
            <wp:wrapSquare wrapText="bothSides"/>
            <wp:docPr id="3" name="Рисунок 22" descr="C:\Documents and Settings\Admin\Рабочий стол\КАРТИНКИ К ГЕНДЕРУ\FL_1906-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КАРТИНКИ К ГЕНДЕРУ\FL_1906-5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7A4E" w:rsidRPr="00E77A4E">
        <w:rPr>
          <w:sz w:val="28"/>
          <w:szCs w:val="28"/>
        </w:rPr>
        <w:t>Это значило, прежде всего, что ребенка нельзя насильно заставлять трудиться или загружать непосильной для него работой, иначе он может «сорваться», сама работа будет ему в тягость, а стало быть, и в дальнейшем прока не будет от такого работника.</w:t>
      </w:r>
      <w:r w:rsidRPr="00086F87">
        <w:rPr>
          <w:noProof/>
          <w:sz w:val="28"/>
          <w:szCs w:val="28"/>
        </w:rPr>
        <w:t xml:space="preserve"> </w:t>
      </w:r>
    </w:p>
    <w:p w:rsidR="00086F87" w:rsidRPr="00E77A4E" w:rsidRDefault="00086F87" w:rsidP="00E77A4E">
      <w:pPr>
        <w:spacing w:line="360" w:lineRule="auto"/>
        <w:ind w:left="75" w:firstLine="300"/>
        <w:jc w:val="both"/>
        <w:rPr>
          <w:sz w:val="28"/>
          <w:szCs w:val="28"/>
        </w:rPr>
      </w:pP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b/>
          <w:i/>
          <w:iCs/>
          <w:sz w:val="28"/>
          <w:szCs w:val="28"/>
          <w:u w:val="single"/>
        </w:rPr>
        <w:t>Каждой трудности - по разу</w:t>
      </w:r>
      <w:r w:rsidRPr="00E77A4E">
        <w:rPr>
          <w:i/>
          <w:iCs/>
          <w:sz w:val="28"/>
          <w:szCs w:val="28"/>
        </w:rPr>
        <w:t>.</w:t>
      </w:r>
      <w:r w:rsidRPr="00E77A4E">
        <w:rPr>
          <w:sz w:val="28"/>
          <w:szCs w:val="28"/>
        </w:rPr>
        <w:t xml:space="preserve"> 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 xml:space="preserve">Для того чтобы процесс систематического обучения ребенка трудовым навыкам не был </w:t>
      </w:r>
      <w:r w:rsidRPr="00E77A4E">
        <w:rPr>
          <w:sz w:val="28"/>
          <w:szCs w:val="28"/>
        </w:rPr>
        <w:lastRenderedPageBreak/>
        <w:t>для него обыденным, скучным и монотонным занятием, надо было дать ребенку возможность попробовать себя в самых разных формах деятельности. Это не только делало сам процесс обучения ярким и интересным занятием, но и позволяло выявить индивидуальные склонности и способности.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b/>
          <w:i/>
          <w:iCs/>
          <w:sz w:val="28"/>
          <w:szCs w:val="28"/>
          <w:u w:val="single"/>
        </w:rPr>
        <w:t>Сформируй конечную цель</w:t>
      </w:r>
      <w:r w:rsidRPr="00E77A4E">
        <w:rPr>
          <w:i/>
          <w:iCs/>
          <w:sz w:val="28"/>
          <w:szCs w:val="28"/>
        </w:rPr>
        <w:t>.</w:t>
      </w:r>
      <w:r w:rsidRPr="00E77A4E">
        <w:rPr>
          <w:sz w:val="28"/>
          <w:szCs w:val="28"/>
        </w:rPr>
        <w:t xml:space="preserve"> </w:t>
      </w:r>
    </w:p>
    <w:p w:rsidR="00E77A4E" w:rsidRPr="00086F87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>Известно, что для успешного освоения того или иного навыка, нужно сформировать у человека определенную мотивацию. Крестьяне прекрасно знали, что возбудить интерес ребенка к работе, ненавязчиво включить его в процесс трудовой деятельности можно было, обрисовав ему конечный результат работы. К примеру, отец деловито обращался к сыну: «Давай лапти плести, а то зима придет, в чем ходить будешь?». Это не только приобщало ребенка к совместной деятельности, но и формировало у него сознание, что нельзя «захребетничать», все нужно заработать своим трудом («Что заработал, то и заслужил»). За особо трудную, «черную» работу отец мог пообещать купить сыну или дочери подарок – вещь, о которой ребенок давно мечтал. Ну, уж коли сказал свое слово, то обязательно должен был выполнить данное обещание, чтобы не утратить доверия ребенка и не сформировать у него представление о неблагодарном отношении к его труду.</w:t>
      </w:r>
      <w:r w:rsidR="00086F87" w:rsidRPr="00086F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6F87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1628775" y="7162800"/>
            <wp:positionH relativeFrom="margin">
              <wp:align>right</wp:align>
            </wp:positionH>
            <wp:positionV relativeFrom="margin">
              <wp:align>bottom</wp:align>
            </wp:positionV>
            <wp:extent cx="2169795" cy="2733675"/>
            <wp:effectExtent l="19050" t="0" r="1905" b="0"/>
            <wp:wrapSquare wrapText="bothSides"/>
            <wp:docPr id="23" name="Рисунок 23" descr="C:\Documents and Settings\Admin\Рабочий стол\КАРТИНКИ К ГЕНДЕРУ\a7124a5318c4df95ac8c3387464258c65f49307017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КАРТИНКИ К ГЕНДЕРУ\a7124a5318c4df95ac8c3387464258c65f4930701785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i/>
          <w:iCs/>
          <w:sz w:val="28"/>
          <w:szCs w:val="28"/>
        </w:rPr>
      </w:pPr>
      <w:r w:rsidRPr="00E77A4E">
        <w:rPr>
          <w:b/>
          <w:i/>
          <w:iCs/>
          <w:sz w:val="28"/>
          <w:szCs w:val="28"/>
          <w:u w:val="single"/>
        </w:rPr>
        <w:t>Возбуди интерес</w:t>
      </w:r>
      <w:r w:rsidRPr="00E77A4E">
        <w:rPr>
          <w:i/>
          <w:iCs/>
          <w:sz w:val="28"/>
          <w:szCs w:val="28"/>
        </w:rPr>
        <w:t>.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sz w:val="28"/>
          <w:szCs w:val="28"/>
        </w:rPr>
      </w:pPr>
      <w:r w:rsidRPr="00E77A4E">
        <w:rPr>
          <w:sz w:val="28"/>
          <w:szCs w:val="28"/>
        </w:rPr>
        <w:t xml:space="preserve"> Не секрет, что освоение любого трудового навыка требует от ребенка настойчивости, упорства и внимания, а именно этих качеств так недостает маленькому человеку. Для того чтобы справиться с такими возрастными трудностями, родители старались внести в процесс обучения какой-то «интерес», включить в него тот или иной игровой момент – одним словом, сделать сам труд радостным </w:t>
      </w:r>
      <w:r w:rsidRPr="00E77A4E">
        <w:rPr>
          <w:sz w:val="28"/>
          <w:szCs w:val="28"/>
        </w:rPr>
        <w:lastRenderedPageBreak/>
        <w:t xml:space="preserve">занятием. Например,  когда шел засев зерна, трудно было уследить и дважды не кинуть зерно в одно и то же место. Вот ребятишки должны были идти сзади за отцом и ставить вешки.  Согласитесь, достаточно  </w:t>
      </w:r>
      <w:proofErr w:type="gramStart"/>
      <w:r w:rsidRPr="00E77A4E">
        <w:rPr>
          <w:sz w:val="28"/>
          <w:szCs w:val="28"/>
        </w:rPr>
        <w:t>скучная</w:t>
      </w:r>
      <w:proofErr w:type="gramEnd"/>
      <w:r w:rsidRPr="00E77A4E">
        <w:rPr>
          <w:sz w:val="28"/>
          <w:szCs w:val="28"/>
        </w:rPr>
        <w:t xml:space="preserve"> для ребенка работа! Ни попрыгать тебе, ни побегать! Разумеется, крестьянин - отец  и понятия не имел об «основах организации труда»; о том, что монотонная, однообразная работа быстро вызывает утомление, преодолеть которое можно лишь временным переключением человека на другой вид деятельности. И все же он находил самое верное решение: он клал в посевное зерно репку – лакомство, любимое всей ребятней, - и время от времени бросал ее вместе с зерном. Найдет ее мальчуган, обрадуется и съест, и работа дальше идет уже в охотку, с азартом. </w:t>
      </w:r>
    </w:p>
    <w:p w:rsidR="00E77A4E" w:rsidRPr="00E77A4E" w:rsidRDefault="00E77A4E" w:rsidP="00E77A4E">
      <w:pPr>
        <w:spacing w:line="360" w:lineRule="auto"/>
        <w:ind w:left="75" w:firstLine="300"/>
        <w:jc w:val="both"/>
        <w:rPr>
          <w:i/>
          <w:iCs/>
          <w:sz w:val="28"/>
          <w:szCs w:val="28"/>
        </w:rPr>
      </w:pPr>
      <w:r w:rsidRPr="00E77A4E">
        <w:rPr>
          <w:b/>
          <w:i/>
          <w:iCs/>
          <w:sz w:val="28"/>
          <w:szCs w:val="28"/>
          <w:u w:val="single"/>
        </w:rPr>
        <w:t>Не наказывай работой</w:t>
      </w:r>
      <w:r w:rsidRPr="00E77A4E">
        <w:rPr>
          <w:i/>
          <w:iCs/>
          <w:sz w:val="28"/>
          <w:szCs w:val="28"/>
        </w:rPr>
        <w:t>.</w:t>
      </w:r>
    </w:p>
    <w:p w:rsidR="00E77A4E" w:rsidRPr="00E77A4E" w:rsidRDefault="00E77A4E" w:rsidP="00E77A4E">
      <w:pPr>
        <w:tabs>
          <w:tab w:val="left" w:pos="2120"/>
        </w:tabs>
        <w:spacing w:line="360" w:lineRule="auto"/>
        <w:rPr>
          <w:sz w:val="28"/>
          <w:szCs w:val="28"/>
        </w:rPr>
      </w:pPr>
      <w:r w:rsidRPr="00E77A4E">
        <w:rPr>
          <w:sz w:val="28"/>
          <w:szCs w:val="28"/>
        </w:rPr>
        <w:t xml:space="preserve"> В традиционном крестьянском обществе строго придерживались мнения: никогда нельзя наказывать работой (например, за проступок сулить на завтрашний день прополку). Ребенок может начать бояться труда, а труд должен всегда приносить радость и удовлетворение. </w:t>
      </w:r>
    </w:p>
    <w:p w:rsidR="00E77A4E" w:rsidRDefault="00E77A4E" w:rsidP="00E77A4E">
      <w:pPr>
        <w:spacing w:line="360" w:lineRule="auto"/>
        <w:ind w:firstLine="708"/>
        <w:jc w:val="both"/>
        <w:rPr>
          <w:sz w:val="28"/>
          <w:szCs w:val="28"/>
        </w:rPr>
      </w:pPr>
      <w:r w:rsidRPr="00E77A4E">
        <w:rPr>
          <w:sz w:val="28"/>
          <w:szCs w:val="28"/>
        </w:rPr>
        <w:t>В наше время все изменилось, и воспитание, чем дальше, тем больше становится сугубо женским занятием. В детском саду «усатого няня» можно встретить разве что только в кино.</w:t>
      </w:r>
    </w:p>
    <w:p w:rsidR="002827EA" w:rsidRDefault="002827EA" w:rsidP="00E77A4E">
      <w:pPr>
        <w:spacing w:line="360" w:lineRule="auto"/>
        <w:ind w:firstLine="708"/>
        <w:jc w:val="both"/>
        <w:rPr>
          <w:sz w:val="28"/>
          <w:szCs w:val="28"/>
        </w:rPr>
      </w:pPr>
    </w:p>
    <w:p w:rsidR="002827EA" w:rsidRDefault="002827EA" w:rsidP="00E77A4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2827EA" w:rsidRDefault="002827EA" w:rsidP="002827EA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827EA">
        <w:rPr>
          <w:sz w:val="28"/>
          <w:szCs w:val="28"/>
        </w:rPr>
        <w:t>Л.И. Павлова «Энциклопедия для девочек и мальчиков», М</w:t>
      </w:r>
      <w:proofErr w:type="gramStart"/>
      <w:r w:rsidRPr="002827EA">
        <w:rPr>
          <w:sz w:val="28"/>
          <w:szCs w:val="28"/>
        </w:rPr>
        <w:t xml:space="preserve">:. </w:t>
      </w:r>
      <w:proofErr w:type="gramEnd"/>
      <w:r w:rsidRPr="002827EA">
        <w:rPr>
          <w:sz w:val="28"/>
          <w:szCs w:val="28"/>
        </w:rPr>
        <w:t>Изд. ОЛМА-ПРЕСС, 2010.</w:t>
      </w:r>
    </w:p>
    <w:p w:rsidR="002827EA" w:rsidRPr="002827EA" w:rsidRDefault="002827EA" w:rsidP="002827EA">
      <w:pPr>
        <w:pStyle w:val="a5"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2827EA">
        <w:rPr>
          <w:sz w:val="28"/>
          <w:szCs w:val="28"/>
        </w:rPr>
        <w:t>ht</w:t>
      </w:r>
      <w:r>
        <w:rPr>
          <w:sz w:val="28"/>
          <w:szCs w:val="28"/>
        </w:rPr>
        <w:t>tp://www.zadachi.org.ru</w:t>
      </w:r>
    </w:p>
    <w:p w:rsidR="002827EA" w:rsidRPr="002827EA" w:rsidRDefault="002827EA" w:rsidP="002827EA">
      <w:pPr>
        <w:pStyle w:val="a5"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2827EA">
        <w:rPr>
          <w:sz w:val="28"/>
          <w:szCs w:val="28"/>
        </w:rPr>
        <w:t>http://www.m</w:t>
      </w:r>
      <w:r>
        <w:rPr>
          <w:sz w:val="28"/>
          <w:szCs w:val="28"/>
        </w:rPr>
        <w:t>aaam.ru</w:t>
      </w:r>
    </w:p>
    <w:p w:rsidR="002827EA" w:rsidRPr="002827EA" w:rsidRDefault="002827EA" w:rsidP="002827EA">
      <w:pPr>
        <w:pStyle w:val="a5"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2827EA">
        <w:rPr>
          <w:sz w:val="28"/>
          <w:szCs w:val="28"/>
        </w:rPr>
        <w:t>http:</w:t>
      </w:r>
      <w:r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www.</w:t>
      </w:r>
      <w:proofErr w:type="spellStart"/>
      <w:r>
        <w:rPr>
          <w:sz w:val="28"/>
          <w:szCs w:val="28"/>
        </w:rPr>
        <w:t>nsportal.ru</w:t>
      </w:r>
      <w:proofErr w:type="spellEnd"/>
    </w:p>
    <w:p w:rsidR="002827EA" w:rsidRPr="002827EA" w:rsidRDefault="002827EA" w:rsidP="002827EA">
      <w:pPr>
        <w:pStyle w:val="a5"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2827EA">
        <w:rPr>
          <w:sz w:val="28"/>
          <w:szCs w:val="28"/>
        </w:rPr>
        <w:t>http://www.be</w:t>
      </w:r>
      <w:r>
        <w:rPr>
          <w:sz w:val="28"/>
          <w:szCs w:val="28"/>
        </w:rPr>
        <w:t>streferat.ru</w:t>
      </w:r>
    </w:p>
    <w:p w:rsidR="002827EA" w:rsidRPr="002827EA" w:rsidRDefault="002827EA" w:rsidP="002827EA">
      <w:pPr>
        <w:pStyle w:val="a5"/>
        <w:spacing w:line="360" w:lineRule="auto"/>
        <w:ind w:left="0"/>
        <w:jc w:val="both"/>
        <w:rPr>
          <w:sz w:val="28"/>
          <w:szCs w:val="28"/>
        </w:rPr>
      </w:pPr>
    </w:p>
    <w:p w:rsidR="00E77A4E" w:rsidRPr="00E77A4E" w:rsidRDefault="00E77A4E" w:rsidP="00E77A4E">
      <w:pPr>
        <w:spacing w:line="360" w:lineRule="auto"/>
        <w:ind w:firstLine="708"/>
        <w:jc w:val="both"/>
        <w:rPr>
          <w:sz w:val="28"/>
          <w:szCs w:val="28"/>
        </w:rPr>
      </w:pPr>
    </w:p>
    <w:p w:rsidR="00CA48AA" w:rsidRDefault="00CA48AA" w:rsidP="00E77A4E">
      <w:pPr>
        <w:spacing w:line="360" w:lineRule="auto"/>
        <w:ind w:left="4956"/>
      </w:pPr>
    </w:p>
    <w:sectPr w:rsidR="00CA48AA" w:rsidSect="00CA4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F4F29"/>
    <w:multiLevelType w:val="hybridMultilevel"/>
    <w:tmpl w:val="30E294DC"/>
    <w:lvl w:ilvl="0" w:tplc="B48270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A4E"/>
    <w:rsid w:val="00001497"/>
    <w:rsid w:val="00004E91"/>
    <w:rsid w:val="000064F8"/>
    <w:rsid w:val="00006AF2"/>
    <w:rsid w:val="000107C1"/>
    <w:rsid w:val="000122BF"/>
    <w:rsid w:val="0001251E"/>
    <w:rsid w:val="00012968"/>
    <w:rsid w:val="000137D8"/>
    <w:rsid w:val="00015453"/>
    <w:rsid w:val="0001627F"/>
    <w:rsid w:val="00016586"/>
    <w:rsid w:val="0001700D"/>
    <w:rsid w:val="0001730F"/>
    <w:rsid w:val="00020BC2"/>
    <w:rsid w:val="00021DC2"/>
    <w:rsid w:val="000228D4"/>
    <w:rsid w:val="000239E2"/>
    <w:rsid w:val="00024C19"/>
    <w:rsid w:val="000250BD"/>
    <w:rsid w:val="000265E5"/>
    <w:rsid w:val="00026AC2"/>
    <w:rsid w:val="00035A90"/>
    <w:rsid w:val="00035AC8"/>
    <w:rsid w:val="00036199"/>
    <w:rsid w:val="00036B8A"/>
    <w:rsid w:val="00036E66"/>
    <w:rsid w:val="00036E81"/>
    <w:rsid w:val="0003771B"/>
    <w:rsid w:val="00037D1C"/>
    <w:rsid w:val="00037D76"/>
    <w:rsid w:val="00041432"/>
    <w:rsid w:val="00043346"/>
    <w:rsid w:val="00043596"/>
    <w:rsid w:val="00043B6A"/>
    <w:rsid w:val="00044529"/>
    <w:rsid w:val="00044AAD"/>
    <w:rsid w:val="00046B45"/>
    <w:rsid w:val="00047F6E"/>
    <w:rsid w:val="000559BC"/>
    <w:rsid w:val="000604D7"/>
    <w:rsid w:val="000606F0"/>
    <w:rsid w:val="00062901"/>
    <w:rsid w:val="00063FF0"/>
    <w:rsid w:val="00064773"/>
    <w:rsid w:val="000653C4"/>
    <w:rsid w:val="00067B76"/>
    <w:rsid w:val="00070320"/>
    <w:rsid w:val="0007114A"/>
    <w:rsid w:val="0007181C"/>
    <w:rsid w:val="00071F78"/>
    <w:rsid w:val="000722DD"/>
    <w:rsid w:val="000762D0"/>
    <w:rsid w:val="00080BFE"/>
    <w:rsid w:val="00081831"/>
    <w:rsid w:val="0008207B"/>
    <w:rsid w:val="00082F45"/>
    <w:rsid w:val="00083AFC"/>
    <w:rsid w:val="000841A7"/>
    <w:rsid w:val="00084B79"/>
    <w:rsid w:val="00086F87"/>
    <w:rsid w:val="00087A7D"/>
    <w:rsid w:val="00087C52"/>
    <w:rsid w:val="000913EA"/>
    <w:rsid w:val="00092BA3"/>
    <w:rsid w:val="00094677"/>
    <w:rsid w:val="000A0E64"/>
    <w:rsid w:val="000A5102"/>
    <w:rsid w:val="000A5141"/>
    <w:rsid w:val="000A5451"/>
    <w:rsid w:val="000B1B0B"/>
    <w:rsid w:val="000B1EF8"/>
    <w:rsid w:val="000B2A45"/>
    <w:rsid w:val="000B3C35"/>
    <w:rsid w:val="000B4546"/>
    <w:rsid w:val="000B4AFF"/>
    <w:rsid w:val="000B6A65"/>
    <w:rsid w:val="000C31AB"/>
    <w:rsid w:val="000C35FA"/>
    <w:rsid w:val="000C3E67"/>
    <w:rsid w:val="000C4903"/>
    <w:rsid w:val="000C4B9C"/>
    <w:rsid w:val="000C5C4A"/>
    <w:rsid w:val="000C5C6E"/>
    <w:rsid w:val="000C7290"/>
    <w:rsid w:val="000C78D1"/>
    <w:rsid w:val="000C7DC9"/>
    <w:rsid w:val="000D05EB"/>
    <w:rsid w:val="000D192F"/>
    <w:rsid w:val="000D27EC"/>
    <w:rsid w:val="000D2AF5"/>
    <w:rsid w:val="000D2C53"/>
    <w:rsid w:val="000D575A"/>
    <w:rsid w:val="000E07DA"/>
    <w:rsid w:val="000E2EBF"/>
    <w:rsid w:val="000E4A98"/>
    <w:rsid w:val="000E4BC7"/>
    <w:rsid w:val="000E5066"/>
    <w:rsid w:val="000E5ECA"/>
    <w:rsid w:val="000E6F83"/>
    <w:rsid w:val="000F08B3"/>
    <w:rsid w:val="000F0E22"/>
    <w:rsid w:val="000F1989"/>
    <w:rsid w:val="000F1E0E"/>
    <w:rsid w:val="000F2FCD"/>
    <w:rsid w:val="000F3C8E"/>
    <w:rsid w:val="000F4732"/>
    <w:rsid w:val="000F4D95"/>
    <w:rsid w:val="000F5AE9"/>
    <w:rsid w:val="000F6020"/>
    <w:rsid w:val="000F68FB"/>
    <w:rsid w:val="000F6DE4"/>
    <w:rsid w:val="001003F3"/>
    <w:rsid w:val="00100821"/>
    <w:rsid w:val="001014F5"/>
    <w:rsid w:val="0010337B"/>
    <w:rsid w:val="00104677"/>
    <w:rsid w:val="001053D7"/>
    <w:rsid w:val="001061C8"/>
    <w:rsid w:val="00107C1D"/>
    <w:rsid w:val="00110141"/>
    <w:rsid w:val="001128CE"/>
    <w:rsid w:val="001147E1"/>
    <w:rsid w:val="0011563E"/>
    <w:rsid w:val="00115B71"/>
    <w:rsid w:val="00117625"/>
    <w:rsid w:val="0012084C"/>
    <w:rsid w:val="001212E9"/>
    <w:rsid w:val="00123599"/>
    <w:rsid w:val="00124B86"/>
    <w:rsid w:val="00127861"/>
    <w:rsid w:val="00132E12"/>
    <w:rsid w:val="00134D38"/>
    <w:rsid w:val="00135C5D"/>
    <w:rsid w:val="001414F6"/>
    <w:rsid w:val="001439E8"/>
    <w:rsid w:val="00143AD6"/>
    <w:rsid w:val="00144A0B"/>
    <w:rsid w:val="00146A2E"/>
    <w:rsid w:val="00146D18"/>
    <w:rsid w:val="00150833"/>
    <w:rsid w:val="001509FC"/>
    <w:rsid w:val="00150D11"/>
    <w:rsid w:val="00151206"/>
    <w:rsid w:val="001514F7"/>
    <w:rsid w:val="00151C90"/>
    <w:rsid w:val="00153155"/>
    <w:rsid w:val="001532A0"/>
    <w:rsid w:val="001537E6"/>
    <w:rsid w:val="001543D0"/>
    <w:rsid w:val="0015525D"/>
    <w:rsid w:val="001562F3"/>
    <w:rsid w:val="001568EE"/>
    <w:rsid w:val="00165C57"/>
    <w:rsid w:val="0016669E"/>
    <w:rsid w:val="00167908"/>
    <w:rsid w:val="00167FE2"/>
    <w:rsid w:val="00170113"/>
    <w:rsid w:val="00170716"/>
    <w:rsid w:val="00170859"/>
    <w:rsid w:val="00170C49"/>
    <w:rsid w:val="001713CE"/>
    <w:rsid w:val="001740FE"/>
    <w:rsid w:val="0017765B"/>
    <w:rsid w:val="00177985"/>
    <w:rsid w:val="00177B2D"/>
    <w:rsid w:val="00180BA2"/>
    <w:rsid w:val="00180FAC"/>
    <w:rsid w:val="001810FE"/>
    <w:rsid w:val="00181C4C"/>
    <w:rsid w:val="00182506"/>
    <w:rsid w:val="001847BD"/>
    <w:rsid w:val="00184C7B"/>
    <w:rsid w:val="00186290"/>
    <w:rsid w:val="001862FB"/>
    <w:rsid w:val="001927F4"/>
    <w:rsid w:val="00193A54"/>
    <w:rsid w:val="001941FC"/>
    <w:rsid w:val="0019475C"/>
    <w:rsid w:val="00195E43"/>
    <w:rsid w:val="00195F12"/>
    <w:rsid w:val="001964FC"/>
    <w:rsid w:val="001A038D"/>
    <w:rsid w:val="001A4506"/>
    <w:rsid w:val="001A46A3"/>
    <w:rsid w:val="001A5B98"/>
    <w:rsid w:val="001A621A"/>
    <w:rsid w:val="001B03EC"/>
    <w:rsid w:val="001B1C79"/>
    <w:rsid w:val="001B2A03"/>
    <w:rsid w:val="001B3FF8"/>
    <w:rsid w:val="001B6EC2"/>
    <w:rsid w:val="001C01B4"/>
    <w:rsid w:val="001C1502"/>
    <w:rsid w:val="001C1C9C"/>
    <w:rsid w:val="001C27B7"/>
    <w:rsid w:val="001C3F4D"/>
    <w:rsid w:val="001C58F5"/>
    <w:rsid w:val="001C6DC6"/>
    <w:rsid w:val="001C78D5"/>
    <w:rsid w:val="001D082E"/>
    <w:rsid w:val="001D2037"/>
    <w:rsid w:val="001D2802"/>
    <w:rsid w:val="001D7EA8"/>
    <w:rsid w:val="001E06C9"/>
    <w:rsid w:val="001E1005"/>
    <w:rsid w:val="001E220B"/>
    <w:rsid w:val="001E2402"/>
    <w:rsid w:val="001E67E5"/>
    <w:rsid w:val="001E6A3E"/>
    <w:rsid w:val="001E7D2C"/>
    <w:rsid w:val="001F24DA"/>
    <w:rsid w:val="001F3CCE"/>
    <w:rsid w:val="001F4411"/>
    <w:rsid w:val="001F4AA0"/>
    <w:rsid w:val="001F5019"/>
    <w:rsid w:val="001F5D79"/>
    <w:rsid w:val="001F70D7"/>
    <w:rsid w:val="0020159D"/>
    <w:rsid w:val="002015AC"/>
    <w:rsid w:val="00204751"/>
    <w:rsid w:val="002053DC"/>
    <w:rsid w:val="00207447"/>
    <w:rsid w:val="00207C1A"/>
    <w:rsid w:val="00211C80"/>
    <w:rsid w:val="00211ED8"/>
    <w:rsid w:val="00212241"/>
    <w:rsid w:val="0021474E"/>
    <w:rsid w:val="0021512A"/>
    <w:rsid w:val="00215197"/>
    <w:rsid w:val="00215CC1"/>
    <w:rsid w:val="0021678F"/>
    <w:rsid w:val="00217263"/>
    <w:rsid w:val="00217508"/>
    <w:rsid w:val="002175FC"/>
    <w:rsid w:val="00220833"/>
    <w:rsid w:val="00220CA5"/>
    <w:rsid w:val="0022324A"/>
    <w:rsid w:val="00224CAE"/>
    <w:rsid w:val="00227658"/>
    <w:rsid w:val="00233419"/>
    <w:rsid w:val="00234B54"/>
    <w:rsid w:val="002363DD"/>
    <w:rsid w:val="00236855"/>
    <w:rsid w:val="002368A0"/>
    <w:rsid w:val="00236B84"/>
    <w:rsid w:val="00237BF5"/>
    <w:rsid w:val="00241101"/>
    <w:rsid w:val="0024155E"/>
    <w:rsid w:val="002416A7"/>
    <w:rsid w:val="00241C34"/>
    <w:rsid w:val="002426AB"/>
    <w:rsid w:val="00242D14"/>
    <w:rsid w:val="00243BBB"/>
    <w:rsid w:val="002458F5"/>
    <w:rsid w:val="00247A29"/>
    <w:rsid w:val="00247E28"/>
    <w:rsid w:val="00250602"/>
    <w:rsid w:val="00254362"/>
    <w:rsid w:val="00254A05"/>
    <w:rsid w:val="00256068"/>
    <w:rsid w:val="002562E7"/>
    <w:rsid w:val="00256BD5"/>
    <w:rsid w:val="00257C83"/>
    <w:rsid w:val="00260B4F"/>
    <w:rsid w:val="002611AF"/>
    <w:rsid w:val="00261481"/>
    <w:rsid w:val="0026149D"/>
    <w:rsid w:val="002616DD"/>
    <w:rsid w:val="002618E8"/>
    <w:rsid w:val="00262B18"/>
    <w:rsid w:val="002643AA"/>
    <w:rsid w:val="00264610"/>
    <w:rsid w:val="00264703"/>
    <w:rsid w:val="0026666E"/>
    <w:rsid w:val="002673A9"/>
    <w:rsid w:val="00270ADA"/>
    <w:rsid w:val="00272BC3"/>
    <w:rsid w:val="00273439"/>
    <w:rsid w:val="00273761"/>
    <w:rsid w:val="002749CE"/>
    <w:rsid w:val="00275E88"/>
    <w:rsid w:val="002778AD"/>
    <w:rsid w:val="0028009D"/>
    <w:rsid w:val="002827EA"/>
    <w:rsid w:val="00283417"/>
    <w:rsid w:val="00284FFD"/>
    <w:rsid w:val="0028645B"/>
    <w:rsid w:val="00286CA2"/>
    <w:rsid w:val="00287083"/>
    <w:rsid w:val="002873A6"/>
    <w:rsid w:val="0028762E"/>
    <w:rsid w:val="002920A8"/>
    <w:rsid w:val="00292B42"/>
    <w:rsid w:val="00294E7E"/>
    <w:rsid w:val="002956E8"/>
    <w:rsid w:val="00295C8A"/>
    <w:rsid w:val="002979A4"/>
    <w:rsid w:val="002A152B"/>
    <w:rsid w:val="002A274E"/>
    <w:rsid w:val="002A40EC"/>
    <w:rsid w:val="002A6995"/>
    <w:rsid w:val="002A786B"/>
    <w:rsid w:val="002B0C06"/>
    <w:rsid w:val="002B301E"/>
    <w:rsid w:val="002B3807"/>
    <w:rsid w:val="002B7D4B"/>
    <w:rsid w:val="002C1159"/>
    <w:rsid w:val="002C3339"/>
    <w:rsid w:val="002C49A4"/>
    <w:rsid w:val="002C4B52"/>
    <w:rsid w:val="002C5B26"/>
    <w:rsid w:val="002D05A5"/>
    <w:rsid w:val="002D0F0F"/>
    <w:rsid w:val="002D28BA"/>
    <w:rsid w:val="002D2F53"/>
    <w:rsid w:val="002D4C13"/>
    <w:rsid w:val="002E28AB"/>
    <w:rsid w:val="002E340E"/>
    <w:rsid w:val="002E3C4D"/>
    <w:rsid w:val="002E3E00"/>
    <w:rsid w:val="002E469D"/>
    <w:rsid w:val="002E5FEA"/>
    <w:rsid w:val="002F08D1"/>
    <w:rsid w:val="002F11CE"/>
    <w:rsid w:val="002F3692"/>
    <w:rsid w:val="002F3BF6"/>
    <w:rsid w:val="002F5739"/>
    <w:rsid w:val="002F6DFC"/>
    <w:rsid w:val="0030074F"/>
    <w:rsid w:val="003013BD"/>
    <w:rsid w:val="003019E5"/>
    <w:rsid w:val="00301B5D"/>
    <w:rsid w:val="00302318"/>
    <w:rsid w:val="0030265F"/>
    <w:rsid w:val="00303AC9"/>
    <w:rsid w:val="00303C11"/>
    <w:rsid w:val="0030491F"/>
    <w:rsid w:val="00305ED6"/>
    <w:rsid w:val="00306E7B"/>
    <w:rsid w:val="00306F59"/>
    <w:rsid w:val="00311BD7"/>
    <w:rsid w:val="00315659"/>
    <w:rsid w:val="00317742"/>
    <w:rsid w:val="003177DC"/>
    <w:rsid w:val="00317C84"/>
    <w:rsid w:val="00321F80"/>
    <w:rsid w:val="00322EA9"/>
    <w:rsid w:val="003237A3"/>
    <w:rsid w:val="003241FE"/>
    <w:rsid w:val="00324D85"/>
    <w:rsid w:val="00325066"/>
    <w:rsid w:val="003250BF"/>
    <w:rsid w:val="00326DDC"/>
    <w:rsid w:val="00327322"/>
    <w:rsid w:val="00327383"/>
    <w:rsid w:val="00327930"/>
    <w:rsid w:val="003279E0"/>
    <w:rsid w:val="003311E7"/>
    <w:rsid w:val="00331B63"/>
    <w:rsid w:val="003329AD"/>
    <w:rsid w:val="00333519"/>
    <w:rsid w:val="00333AAF"/>
    <w:rsid w:val="00335904"/>
    <w:rsid w:val="00336FF8"/>
    <w:rsid w:val="00342EDC"/>
    <w:rsid w:val="00346389"/>
    <w:rsid w:val="0034736D"/>
    <w:rsid w:val="003501F7"/>
    <w:rsid w:val="0035174E"/>
    <w:rsid w:val="00351FC9"/>
    <w:rsid w:val="003522BD"/>
    <w:rsid w:val="00352946"/>
    <w:rsid w:val="003533CB"/>
    <w:rsid w:val="00353D16"/>
    <w:rsid w:val="00354FD6"/>
    <w:rsid w:val="003563C6"/>
    <w:rsid w:val="00357CFF"/>
    <w:rsid w:val="00360534"/>
    <w:rsid w:val="00361BE5"/>
    <w:rsid w:val="00362B46"/>
    <w:rsid w:val="003643B4"/>
    <w:rsid w:val="00364AFC"/>
    <w:rsid w:val="00365B72"/>
    <w:rsid w:val="003733B2"/>
    <w:rsid w:val="00377104"/>
    <w:rsid w:val="00382513"/>
    <w:rsid w:val="00383117"/>
    <w:rsid w:val="003841AB"/>
    <w:rsid w:val="003842B6"/>
    <w:rsid w:val="00384666"/>
    <w:rsid w:val="00385346"/>
    <w:rsid w:val="00386E4F"/>
    <w:rsid w:val="003873F1"/>
    <w:rsid w:val="00387529"/>
    <w:rsid w:val="00387BB5"/>
    <w:rsid w:val="00390470"/>
    <w:rsid w:val="003946DD"/>
    <w:rsid w:val="00397FA5"/>
    <w:rsid w:val="003A125C"/>
    <w:rsid w:val="003A1C5F"/>
    <w:rsid w:val="003A2CB2"/>
    <w:rsid w:val="003A556F"/>
    <w:rsid w:val="003A7657"/>
    <w:rsid w:val="003A7CC1"/>
    <w:rsid w:val="003B0203"/>
    <w:rsid w:val="003B1066"/>
    <w:rsid w:val="003B2C53"/>
    <w:rsid w:val="003B2E69"/>
    <w:rsid w:val="003B61EF"/>
    <w:rsid w:val="003B7640"/>
    <w:rsid w:val="003B7930"/>
    <w:rsid w:val="003C04C2"/>
    <w:rsid w:val="003C098A"/>
    <w:rsid w:val="003C0FE2"/>
    <w:rsid w:val="003C2AAE"/>
    <w:rsid w:val="003C407E"/>
    <w:rsid w:val="003C44B7"/>
    <w:rsid w:val="003C6D76"/>
    <w:rsid w:val="003D07F2"/>
    <w:rsid w:val="003D0C3D"/>
    <w:rsid w:val="003D1585"/>
    <w:rsid w:val="003D17D0"/>
    <w:rsid w:val="003D2D06"/>
    <w:rsid w:val="003D4F0A"/>
    <w:rsid w:val="003D52DC"/>
    <w:rsid w:val="003D6AA7"/>
    <w:rsid w:val="003E06F8"/>
    <w:rsid w:val="003E15B4"/>
    <w:rsid w:val="003E1FC0"/>
    <w:rsid w:val="003E52B9"/>
    <w:rsid w:val="003E5EF5"/>
    <w:rsid w:val="003E624C"/>
    <w:rsid w:val="003E6697"/>
    <w:rsid w:val="003E7118"/>
    <w:rsid w:val="003E79CA"/>
    <w:rsid w:val="003F1FBE"/>
    <w:rsid w:val="003F54C5"/>
    <w:rsid w:val="003F664A"/>
    <w:rsid w:val="003F6B6E"/>
    <w:rsid w:val="003F7962"/>
    <w:rsid w:val="00400D01"/>
    <w:rsid w:val="00400D13"/>
    <w:rsid w:val="00402707"/>
    <w:rsid w:val="00402C0D"/>
    <w:rsid w:val="00404AE4"/>
    <w:rsid w:val="00406932"/>
    <w:rsid w:val="00406D2B"/>
    <w:rsid w:val="00407BD5"/>
    <w:rsid w:val="00410D6B"/>
    <w:rsid w:val="004112CD"/>
    <w:rsid w:val="004113D0"/>
    <w:rsid w:val="00412BA4"/>
    <w:rsid w:val="00413535"/>
    <w:rsid w:val="00413F5B"/>
    <w:rsid w:val="00414887"/>
    <w:rsid w:val="00416AA0"/>
    <w:rsid w:val="00417E77"/>
    <w:rsid w:val="00420E97"/>
    <w:rsid w:val="004210CB"/>
    <w:rsid w:val="00421374"/>
    <w:rsid w:val="00421EFB"/>
    <w:rsid w:val="00422044"/>
    <w:rsid w:val="004221D8"/>
    <w:rsid w:val="00422696"/>
    <w:rsid w:val="00422A44"/>
    <w:rsid w:val="00423158"/>
    <w:rsid w:val="0042420E"/>
    <w:rsid w:val="00432276"/>
    <w:rsid w:val="00433E84"/>
    <w:rsid w:val="004349BE"/>
    <w:rsid w:val="00435436"/>
    <w:rsid w:val="00435FCF"/>
    <w:rsid w:val="00443996"/>
    <w:rsid w:val="004449A1"/>
    <w:rsid w:val="00445CEC"/>
    <w:rsid w:val="00446791"/>
    <w:rsid w:val="004467F7"/>
    <w:rsid w:val="00447291"/>
    <w:rsid w:val="00447FB1"/>
    <w:rsid w:val="0045012F"/>
    <w:rsid w:val="00450652"/>
    <w:rsid w:val="00451ADB"/>
    <w:rsid w:val="00451C00"/>
    <w:rsid w:val="00454ED0"/>
    <w:rsid w:val="004554FB"/>
    <w:rsid w:val="00455AB3"/>
    <w:rsid w:val="00456F1F"/>
    <w:rsid w:val="00460707"/>
    <w:rsid w:val="00461124"/>
    <w:rsid w:val="00461339"/>
    <w:rsid w:val="00461459"/>
    <w:rsid w:val="004622D8"/>
    <w:rsid w:val="00462DFF"/>
    <w:rsid w:val="00463ECE"/>
    <w:rsid w:val="00463EFC"/>
    <w:rsid w:val="00465031"/>
    <w:rsid w:val="0046607B"/>
    <w:rsid w:val="00466398"/>
    <w:rsid w:val="004709EF"/>
    <w:rsid w:val="004715C0"/>
    <w:rsid w:val="004718FB"/>
    <w:rsid w:val="00472F19"/>
    <w:rsid w:val="004730D8"/>
    <w:rsid w:val="0047382D"/>
    <w:rsid w:val="004751A7"/>
    <w:rsid w:val="004751AB"/>
    <w:rsid w:val="00475233"/>
    <w:rsid w:val="00476CB9"/>
    <w:rsid w:val="004774F2"/>
    <w:rsid w:val="00477AD9"/>
    <w:rsid w:val="00481458"/>
    <w:rsid w:val="00482243"/>
    <w:rsid w:val="004837A6"/>
    <w:rsid w:val="00483E16"/>
    <w:rsid w:val="00485924"/>
    <w:rsid w:val="00485CA2"/>
    <w:rsid w:val="00485D29"/>
    <w:rsid w:val="00486035"/>
    <w:rsid w:val="00486152"/>
    <w:rsid w:val="004937AF"/>
    <w:rsid w:val="004937C4"/>
    <w:rsid w:val="0049419F"/>
    <w:rsid w:val="0049492E"/>
    <w:rsid w:val="00495F17"/>
    <w:rsid w:val="004A0886"/>
    <w:rsid w:val="004A145A"/>
    <w:rsid w:val="004A147D"/>
    <w:rsid w:val="004A1C67"/>
    <w:rsid w:val="004A604B"/>
    <w:rsid w:val="004A7073"/>
    <w:rsid w:val="004A7D51"/>
    <w:rsid w:val="004A7E35"/>
    <w:rsid w:val="004B1E7E"/>
    <w:rsid w:val="004B20C6"/>
    <w:rsid w:val="004B40E9"/>
    <w:rsid w:val="004B4F3D"/>
    <w:rsid w:val="004C23F7"/>
    <w:rsid w:val="004C2C28"/>
    <w:rsid w:val="004C2F0D"/>
    <w:rsid w:val="004C3AEB"/>
    <w:rsid w:val="004C4EA9"/>
    <w:rsid w:val="004C5E36"/>
    <w:rsid w:val="004C6AA1"/>
    <w:rsid w:val="004D0146"/>
    <w:rsid w:val="004D1C3D"/>
    <w:rsid w:val="004D1FA3"/>
    <w:rsid w:val="004D294F"/>
    <w:rsid w:val="004D4129"/>
    <w:rsid w:val="004D6739"/>
    <w:rsid w:val="004D7864"/>
    <w:rsid w:val="004D7CE0"/>
    <w:rsid w:val="004E38B1"/>
    <w:rsid w:val="004E439F"/>
    <w:rsid w:val="004E46BD"/>
    <w:rsid w:val="004E6BD1"/>
    <w:rsid w:val="004E7DA4"/>
    <w:rsid w:val="004E7DB1"/>
    <w:rsid w:val="004F0B64"/>
    <w:rsid w:val="004F1124"/>
    <w:rsid w:val="004F1D47"/>
    <w:rsid w:val="004F2333"/>
    <w:rsid w:val="004F2F30"/>
    <w:rsid w:val="004F3151"/>
    <w:rsid w:val="004F35A1"/>
    <w:rsid w:val="004F38EE"/>
    <w:rsid w:val="004F3AB2"/>
    <w:rsid w:val="004F560D"/>
    <w:rsid w:val="004F594B"/>
    <w:rsid w:val="004F6A64"/>
    <w:rsid w:val="004F6C8B"/>
    <w:rsid w:val="004F72D7"/>
    <w:rsid w:val="004F7851"/>
    <w:rsid w:val="0050379E"/>
    <w:rsid w:val="005048B6"/>
    <w:rsid w:val="005063EC"/>
    <w:rsid w:val="00506406"/>
    <w:rsid w:val="00506762"/>
    <w:rsid w:val="00506CEE"/>
    <w:rsid w:val="00510E58"/>
    <w:rsid w:val="0051122C"/>
    <w:rsid w:val="005118F9"/>
    <w:rsid w:val="00512049"/>
    <w:rsid w:val="00517F6C"/>
    <w:rsid w:val="0052331E"/>
    <w:rsid w:val="00524AFD"/>
    <w:rsid w:val="00525EA0"/>
    <w:rsid w:val="00527493"/>
    <w:rsid w:val="00527C4B"/>
    <w:rsid w:val="00527D22"/>
    <w:rsid w:val="00527D86"/>
    <w:rsid w:val="00535B8B"/>
    <w:rsid w:val="00535D73"/>
    <w:rsid w:val="0053619C"/>
    <w:rsid w:val="00536283"/>
    <w:rsid w:val="005378D3"/>
    <w:rsid w:val="00537FD5"/>
    <w:rsid w:val="00540A97"/>
    <w:rsid w:val="00541534"/>
    <w:rsid w:val="00541794"/>
    <w:rsid w:val="00545057"/>
    <w:rsid w:val="00545108"/>
    <w:rsid w:val="00545A72"/>
    <w:rsid w:val="00554E03"/>
    <w:rsid w:val="0055570C"/>
    <w:rsid w:val="00555F34"/>
    <w:rsid w:val="00556C26"/>
    <w:rsid w:val="00562CC3"/>
    <w:rsid w:val="00564DD9"/>
    <w:rsid w:val="005664D2"/>
    <w:rsid w:val="005665EA"/>
    <w:rsid w:val="00573D97"/>
    <w:rsid w:val="00573F77"/>
    <w:rsid w:val="005756C4"/>
    <w:rsid w:val="0057739F"/>
    <w:rsid w:val="0057794E"/>
    <w:rsid w:val="00577A10"/>
    <w:rsid w:val="00580AA9"/>
    <w:rsid w:val="00581A49"/>
    <w:rsid w:val="00582DF8"/>
    <w:rsid w:val="0058585F"/>
    <w:rsid w:val="00586740"/>
    <w:rsid w:val="0058674F"/>
    <w:rsid w:val="00586E4E"/>
    <w:rsid w:val="00587CD6"/>
    <w:rsid w:val="0059124B"/>
    <w:rsid w:val="005934C8"/>
    <w:rsid w:val="00594CBC"/>
    <w:rsid w:val="00594E30"/>
    <w:rsid w:val="00596467"/>
    <w:rsid w:val="0059716B"/>
    <w:rsid w:val="005A044A"/>
    <w:rsid w:val="005A2118"/>
    <w:rsid w:val="005A3EC9"/>
    <w:rsid w:val="005A40D0"/>
    <w:rsid w:val="005A6847"/>
    <w:rsid w:val="005A75EF"/>
    <w:rsid w:val="005B0FE6"/>
    <w:rsid w:val="005B17BE"/>
    <w:rsid w:val="005B2DF9"/>
    <w:rsid w:val="005B565F"/>
    <w:rsid w:val="005B59AE"/>
    <w:rsid w:val="005B62DC"/>
    <w:rsid w:val="005B6B7F"/>
    <w:rsid w:val="005B7A43"/>
    <w:rsid w:val="005C06F2"/>
    <w:rsid w:val="005C1856"/>
    <w:rsid w:val="005C54C1"/>
    <w:rsid w:val="005C6296"/>
    <w:rsid w:val="005C6579"/>
    <w:rsid w:val="005C690F"/>
    <w:rsid w:val="005C719D"/>
    <w:rsid w:val="005C72F5"/>
    <w:rsid w:val="005D013B"/>
    <w:rsid w:val="005D0F74"/>
    <w:rsid w:val="005D1588"/>
    <w:rsid w:val="005D20B8"/>
    <w:rsid w:val="005D2354"/>
    <w:rsid w:val="005D288B"/>
    <w:rsid w:val="005D2F67"/>
    <w:rsid w:val="005D34C9"/>
    <w:rsid w:val="005D3CE9"/>
    <w:rsid w:val="005D3EF6"/>
    <w:rsid w:val="005D5959"/>
    <w:rsid w:val="005D6670"/>
    <w:rsid w:val="005D7E5E"/>
    <w:rsid w:val="005E28F0"/>
    <w:rsid w:val="005E3331"/>
    <w:rsid w:val="005E370B"/>
    <w:rsid w:val="005E49E1"/>
    <w:rsid w:val="005E6296"/>
    <w:rsid w:val="005E76B3"/>
    <w:rsid w:val="005F078B"/>
    <w:rsid w:val="005F0B7A"/>
    <w:rsid w:val="005F0E0E"/>
    <w:rsid w:val="005F2721"/>
    <w:rsid w:val="005F34B6"/>
    <w:rsid w:val="005F46EB"/>
    <w:rsid w:val="005F5144"/>
    <w:rsid w:val="005F6C93"/>
    <w:rsid w:val="005F7EEA"/>
    <w:rsid w:val="0060112E"/>
    <w:rsid w:val="00602EF4"/>
    <w:rsid w:val="006062B7"/>
    <w:rsid w:val="00606500"/>
    <w:rsid w:val="0060652C"/>
    <w:rsid w:val="00606552"/>
    <w:rsid w:val="00606982"/>
    <w:rsid w:val="0061334A"/>
    <w:rsid w:val="006145EE"/>
    <w:rsid w:val="00615C7B"/>
    <w:rsid w:val="006211E8"/>
    <w:rsid w:val="0062137A"/>
    <w:rsid w:val="0062158D"/>
    <w:rsid w:val="00621EA7"/>
    <w:rsid w:val="00621F2D"/>
    <w:rsid w:val="0062283D"/>
    <w:rsid w:val="00622AB6"/>
    <w:rsid w:val="00623414"/>
    <w:rsid w:val="0062427F"/>
    <w:rsid w:val="006250FA"/>
    <w:rsid w:val="006251B2"/>
    <w:rsid w:val="006257CE"/>
    <w:rsid w:val="00625A66"/>
    <w:rsid w:val="0062766F"/>
    <w:rsid w:val="006278AD"/>
    <w:rsid w:val="00632025"/>
    <w:rsid w:val="00632CAD"/>
    <w:rsid w:val="006331F4"/>
    <w:rsid w:val="00634B77"/>
    <w:rsid w:val="0063661F"/>
    <w:rsid w:val="0064072B"/>
    <w:rsid w:val="006423C4"/>
    <w:rsid w:val="006427E1"/>
    <w:rsid w:val="00642BE7"/>
    <w:rsid w:val="00643919"/>
    <w:rsid w:val="00645CAC"/>
    <w:rsid w:val="0064732B"/>
    <w:rsid w:val="006474A6"/>
    <w:rsid w:val="00650E80"/>
    <w:rsid w:val="00652A2C"/>
    <w:rsid w:val="0065552D"/>
    <w:rsid w:val="0065695A"/>
    <w:rsid w:val="006569B4"/>
    <w:rsid w:val="00656F68"/>
    <w:rsid w:val="0065764B"/>
    <w:rsid w:val="00657DFA"/>
    <w:rsid w:val="00662D45"/>
    <w:rsid w:val="00664C52"/>
    <w:rsid w:val="0066526A"/>
    <w:rsid w:val="006657E7"/>
    <w:rsid w:val="00666081"/>
    <w:rsid w:val="00666C28"/>
    <w:rsid w:val="00666EAE"/>
    <w:rsid w:val="00667842"/>
    <w:rsid w:val="00667914"/>
    <w:rsid w:val="006679B2"/>
    <w:rsid w:val="00667DB3"/>
    <w:rsid w:val="00670F6E"/>
    <w:rsid w:val="0067107C"/>
    <w:rsid w:val="0067354C"/>
    <w:rsid w:val="00674AA9"/>
    <w:rsid w:val="00674CBF"/>
    <w:rsid w:val="006753E6"/>
    <w:rsid w:val="00677003"/>
    <w:rsid w:val="00677D8A"/>
    <w:rsid w:val="00681414"/>
    <w:rsid w:val="00681DFF"/>
    <w:rsid w:val="00682D96"/>
    <w:rsid w:val="00684C35"/>
    <w:rsid w:val="00685548"/>
    <w:rsid w:val="00685C38"/>
    <w:rsid w:val="0069355F"/>
    <w:rsid w:val="00693820"/>
    <w:rsid w:val="00693B5C"/>
    <w:rsid w:val="00693FED"/>
    <w:rsid w:val="00695118"/>
    <w:rsid w:val="006957C9"/>
    <w:rsid w:val="006958EB"/>
    <w:rsid w:val="00696B9F"/>
    <w:rsid w:val="00697ED3"/>
    <w:rsid w:val="006A0B45"/>
    <w:rsid w:val="006A0B9F"/>
    <w:rsid w:val="006A3374"/>
    <w:rsid w:val="006A37CD"/>
    <w:rsid w:val="006A394C"/>
    <w:rsid w:val="006A3E00"/>
    <w:rsid w:val="006A49C5"/>
    <w:rsid w:val="006A66D8"/>
    <w:rsid w:val="006B1D01"/>
    <w:rsid w:val="006B2F43"/>
    <w:rsid w:val="006B58D8"/>
    <w:rsid w:val="006B7046"/>
    <w:rsid w:val="006B704E"/>
    <w:rsid w:val="006B7E29"/>
    <w:rsid w:val="006C0479"/>
    <w:rsid w:val="006C071B"/>
    <w:rsid w:val="006C2CD7"/>
    <w:rsid w:val="006C40A0"/>
    <w:rsid w:val="006C630E"/>
    <w:rsid w:val="006D07FD"/>
    <w:rsid w:val="006D093D"/>
    <w:rsid w:val="006D14EF"/>
    <w:rsid w:val="006D28C1"/>
    <w:rsid w:val="006D2A33"/>
    <w:rsid w:val="006D3C7C"/>
    <w:rsid w:val="006D524C"/>
    <w:rsid w:val="006D6542"/>
    <w:rsid w:val="006E01F2"/>
    <w:rsid w:val="006E02F0"/>
    <w:rsid w:val="006E0377"/>
    <w:rsid w:val="006E0BC5"/>
    <w:rsid w:val="006E24AF"/>
    <w:rsid w:val="006E2744"/>
    <w:rsid w:val="006E7270"/>
    <w:rsid w:val="006E77E6"/>
    <w:rsid w:val="006E7CE8"/>
    <w:rsid w:val="006F0849"/>
    <w:rsid w:val="006F1722"/>
    <w:rsid w:val="006F1A44"/>
    <w:rsid w:val="006F1BCC"/>
    <w:rsid w:val="006F4B16"/>
    <w:rsid w:val="006F5124"/>
    <w:rsid w:val="006F6BC8"/>
    <w:rsid w:val="006F6BD8"/>
    <w:rsid w:val="00702D8F"/>
    <w:rsid w:val="00703A62"/>
    <w:rsid w:val="00703F2D"/>
    <w:rsid w:val="00704729"/>
    <w:rsid w:val="00704E92"/>
    <w:rsid w:val="00705101"/>
    <w:rsid w:val="00705430"/>
    <w:rsid w:val="00706DF9"/>
    <w:rsid w:val="00707B5F"/>
    <w:rsid w:val="00711311"/>
    <w:rsid w:val="00714426"/>
    <w:rsid w:val="00714A58"/>
    <w:rsid w:val="00716526"/>
    <w:rsid w:val="00716F17"/>
    <w:rsid w:val="00720B4E"/>
    <w:rsid w:val="00721B64"/>
    <w:rsid w:val="00722465"/>
    <w:rsid w:val="0072321E"/>
    <w:rsid w:val="007232A9"/>
    <w:rsid w:val="00724F3D"/>
    <w:rsid w:val="007264CE"/>
    <w:rsid w:val="00727D0C"/>
    <w:rsid w:val="007315AE"/>
    <w:rsid w:val="00732F4E"/>
    <w:rsid w:val="00735CA3"/>
    <w:rsid w:val="00736FE3"/>
    <w:rsid w:val="007403CD"/>
    <w:rsid w:val="0074055E"/>
    <w:rsid w:val="0074214F"/>
    <w:rsid w:val="00742F3D"/>
    <w:rsid w:val="00744971"/>
    <w:rsid w:val="007459C7"/>
    <w:rsid w:val="007462CC"/>
    <w:rsid w:val="00750794"/>
    <w:rsid w:val="00750E5A"/>
    <w:rsid w:val="00751576"/>
    <w:rsid w:val="00752DD5"/>
    <w:rsid w:val="00752F51"/>
    <w:rsid w:val="00753D4B"/>
    <w:rsid w:val="007548BA"/>
    <w:rsid w:val="007552CC"/>
    <w:rsid w:val="00755D93"/>
    <w:rsid w:val="00756D7B"/>
    <w:rsid w:val="007604D8"/>
    <w:rsid w:val="00764701"/>
    <w:rsid w:val="00764951"/>
    <w:rsid w:val="007663E3"/>
    <w:rsid w:val="0076663C"/>
    <w:rsid w:val="00767BAC"/>
    <w:rsid w:val="00770DB0"/>
    <w:rsid w:val="007712EA"/>
    <w:rsid w:val="00772606"/>
    <w:rsid w:val="007750C3"/>
    <w:rsid w:val="00775AE5"/>
    <w:rsid w:val="007768D0"/>
    <w:rsid w:val="0078091C"/>
    <w:rsid w:val="007813E4"/>
    <w:rsid w:val="00782CBB"/>
    <w:rsid w:val="007835B9"/>
    <w:rsid w:val="00785269"/>
    <w:rsid w:val="00787657"/>
    <w:rsid w:val="00790C10"/>
    <w:rsid w:val="007915BC"/>
    <w:rsid w:val="007918B6"/>
    <w:rsid w:val="00792965"/>
    <w:rsid w:val="00793C5E"/>
    <w:rsid w:val="00793D44"/>
    <w:rsid w:val="00795A5D"/>
    <w:rsid w:val="0079757A"/>
    <w:rsid w:val="007A129E"/>
    <w:rsid w:val="007A1992"/>
    <w:rsid w:val="007A1FBA"/>
    <w:rsid w:val="007A293D"/>
    <w:rsid w:val="007A4A04"/>
    <w:rsid w:val="007A735D"/>
    <w:rsid w:val="007A79F3"/>
    <w:rsid w:val="007B0032"/>
    <w:rsid w:val="007B035B"/>
    <w:rsid w:val="007B0C27"/>
    <w:rsid w:val="007B26D7"/>
    <w:rsid w:val="007B3C05"/>
    <w:rsid w:val="007B3EB4"/>
    <w:rsid w:val="007B47F4"/>
    <w:rsid w:val="007B4868"/>
    <w:rsid w:val="007B53D4"/>
    <w:rsid w:val="007B5DDB"/>
    <w:rsid w:val="007B647C"/>
    <w:rsid w:val="007B6AB9"/>
    <w:rsid w:val="007B79E0"/>
    <w:rsid w:val="007C07FA"/>
    <w:rsid w:val="007C28DF"/>
    <w:rsid w:val="007C3685"/>
    <w:rsid w:val="007C696C"/>
    <w:rsid w:val="007D1E50"/>
    <w:rsid w:val="007D2795"/>
    <w:rsid w:val="007D41B8"/>
    <w:rsid w:val="007D6151"/>
    <w:rsid w:val="007D691E"/>
    <w:rsid w:val="007D7AB9"/>
    <w:rsid w:val="007E03B1"/>
    <w:rsid w:val="007E0670"/>
    <w:rsid w:val="007E261D"/>
    <w:rsid w:val="007E2C02"/>
    <w:rsid w:val="007E2ED9"/>
    <w:rsid w:val="007E2F58"/>
    <w:rsid w:val="007E465F"/>
    <w:rsid w:val="007E5DE7"/>
    <w:rsid w:val="007F1143"/>
    <w:rsid w:val="007F25D1"/>
    <w:rsid w:val="007F447D"/>
    <w:rsid w:val="007F7F70"/>
    <w:rsid w:val="0080071E"/>
    <w:rsid w:val="008010E7"/>
    <w:rsid w:val="00802FFA"/>
    <w:rsid w:val="008034DA"/>
    <w:rsid w:val="00803DE8"/>
    <w:rsid w:val="00804124"/>
    <w:rsid w:val="008047E2"/>
    <w:rsid w:val="00804B60"/>
    <w:rsid w:val="0080570D"/>
    <w:rsid w:val="00805A53"/>
    <w:rsid w:val="00805F24"/>
    <w:rsid w:val="008071FE"/>
    <w:rsid w:val="00810399"/>
    <w:rsid w:val="00810E77"/>
    <w:rsid w:val="00811009"/>
    <w:rsid w:val="008117F2"/>
    <w:rsid w:val="00811F0B"/>
    <w:rsid w:val="008128AD"/>
    <w:rsid w:val="00812D0A"/>
    <w:rsid w:val="00812DDB"/>
    <w:rsid w:val="008133E8"/>
    <w:rsid w:val="008145CE"/>
    <w:rsid w:val="00814731"/>
    <w:rsid w:val="0081753D"/>
    <w:rsid w:val="008178F8"/>
    <w:rsid w:val="00820488"/>
    <w:rsid w:val="00822222"/>
    <w:rsid w:val="00823249"/>
    <w:rsid w:val="00823AEA"/>
    <w:rsid w:val="00824C93"/>
    <w:rsid w:val="00825A19"/>
    <w:rsid w:val="00825EC5"/>
    <w:rsid w:val="00826372"/>
    <w:rsid w:val="0082799A"/>
    <w:rsid w:val="00827D39"/>
    <w:rsid w:val="00831A14"/>
    <w:rsid w:val="00831D51"/>
    <w:rsid w:val="00833AF7"/>
    <w:rsid w:val="00834E79"/>
    <w:rsid w:val="00835386"/>
    <w:rsid w:val="008360A7"/>
    <w:rsid w:val="0083706A"/>
    <w:rsid w:val="0083748B"/>
    <w:rsid w:val="0084043E"/>
    <w:rsid w:val="008431EB"/>
    <w:rsid w:val="00843205"/>
    <w:rsid w:val="00843497"/>
    <w:rsid w:val="0084363B"/>
    <w:rsid w:val="00843C13"/>
    <w:rsid w:val="00845162"/>
    <w:rsid w:val="008466CB"/>
    <w:rsid w:val="0085131C"/>
    <w:rsid w:val="008517EF"/>
    <w:rsid w:val="008527B0"/>
    <w:rsid w:val="0085405E"/>
    <w:rsid w:val="00855D0A"/>
    <w:rsid w:val="008560C6"/>
    <w:rsid w:val="008626A5"/>
    <w:rsid w:val="00862C99"/>
    <w:rsid w:val="00864F62"/>
    <w:rsid w:val="00865D52"/>
    <w:rsid w:val="00866EDC"/>
    <w:rsid w:val="0086712A"/>
    <w:rsid w:val="00867483"/>
    <w:rsid w:val="00867835"/>
    <w:rsid w:val="0087059C"/>
    <w:rsid w:val="0087068A"/>
    <w:rsid w:val="00871238"/>
    <w:rsid w:val="008717F4"/>
    <w:rsid w:val="008736EE"/>
    <w:rsid w:val="00873FE5"/>
    <w:rsid w:val="00874C34"/>
    <w:rsid w:val="00875177"/>
    <w:rsid w:val="008769A1"/>
    <w:rsid w:val="00876D96"/>
    <w:rsid w:val="00880723"/>
    <w:rsid w:val="00883D90"/>
    <w:rsid w:val="0088543A"/>
    <w:rsid w:val="00886725"/>
    <w:rsid w:val="008909EF"/>
    <w:rsid w:val="00892A72"/>
    <w:rsid w:val="0089313D"/>
    <w:rsid w:val="00893338"/>
    <w:rsid w:val="008947A0"/>
    <w:rsid w:val="008949E0"/>
    <w:rsid w:val="008A36A1"/>
    <w:rsid w:val="008A3946"/>
    <w:rsid w:val="008A5676"/>
    <w:rsid w:val="008A6CF4"/>
    <w:rsid w:val="008A7242"/>
    <w:rsid w:val="008B1060"/>
    <w:rsid w:val="008C116D"/>
    <w:rsid w:val="008C19C3"/>
    <w:rsid w:val="008C21DE"/>
    <w:rsid w:val="008C32A3"/>
    <w:rsid w:val="008C4B03"/>
    <w:rsid w:val="008C6E58"/>
    <w:rsid w:val="008D2392"/>
    <w:rsid w:val="008D2538"/>
    <w:rsid w:val="008D2CEF"/>
    <w:rsid w:val="008D3931"/>
    <w:rsid w:val="008D3B62"/>
    <w:rsid w:val="008D3BE3"/>
    <w:rsid w:val="008D6A5B"/>
    <w:rsid w:val="008D6B1A"/>
    <w:rsid w:val="008D770F"/>
    <w:rsid w:val="008E008E"/>
    <w:rsid w:val="008E0F41"/>
    <w:rsid w:val="008E11FB"/>
    <w:rsid w:val="008E2A09"/>
    <w:rsid w:val="008E3683"/>
    <w:rsid w:val="008E3A7C"/>
    <w:rsid w:val="008E4D37"/>
    <w:rsid w:val="008E52C4"/>
    <w:rsid w:val="008E5E5B"/>
    <w:rsid w:val="008E724D"/>
    <w:rsid w:val="008F0ACF"/>
    <w:rsid w:val="008F0E4C"/>
    <w:rsid w:val="008F1F58"/>
    <w:rsid w:val="008F2DE3"/>
    <w:rsid w:val="008F3690"/>
    <w:rsid w:val="008F43EE"/>
    <w:rsid w:val="008F46B8"/>
    <w:rsid w:val="008F6252"/>
    <w:rsid w:val="008F729B"/>
    <w:rsid w:val="00900138"/>
    <w:rsid w:val="00900C57"/>
    <w:rsid w:val="00904113"/>
    <w:rsid w:val="00904ED5"/>
    <w:rsid w:val="00905684"/>
    <w:rsid w:val="00906993"/>
    <w:rsid w:val="00906DF6"/>
    <w:rsid w:val="00906E5F"/>
    <w:rsid w:val="0091310C"/>
    <w:rsid w:val="00913E39"/>
    <w:rsid w:val="00914A04"/>
    <w:rsid w:val="00920131"/>
    <w:rsid w:val="0092195C"/>
    <w:rsid w:val="00921E6F"/>
    <w:rsid w:val="00922F80"/>
    <w:rsid w:val="00924969"/>
    <w:rsid w:val="00924AE9"/>
    <w:rsid w:val="00925315"/>
    <w:rsid w:val="00926B26"/>
    <w:rsid w:val="00926B9C"/>
    <w:rsid w:val="009275C9"/>
    <w:rsid w:val="00930060"/>
    <w:rsid w:val="0093190C"/>
    <w:rsid w:val="00931D59"/>
    <w:rsid w:val="00933EB6"/>
    <w:rsid w:val="00936FEA"/>
    <w:rsid w:val="00937A7B"/>
    <w:rsid w:val="00940FD0"/>
    <w:rsid w:val="009420A3"/>
    <w:rsid w:val="009429D8"/>
    <w:rsid w:val="0094478D"/>
    <w:rsid w:val="0095098F"/>
    <w:rsid w:val="00955556"/>
    <w:rsid w:val="00956DC5"/>
    <w:rsid w:val="009570A2"/>
    <w:rsid w:val="009577BA"/>
    <w:rsid w:val="00957E4A"/>
    <w:rsid w:val="009608AD"/>
    <w:rsid w:val="00961A98"/>
    <w:rsid w:val="00963549"/>
    <w:rsid w:val="00963ABF"/>
    <w:rsid w:val="00964568"/>
    <w:rsid w:val="009653CC"/>
    <w:rsid w:val="00965646"/>
    <w:rsid w:val="00966D6F"/>
    <w:rsid w:val="00967A2A"/>
    <w:rsid w:val="00970735"/>
    <w:rsid w:val="009707F4"/>
    <w:rsid w:val="00970D58"/>
    <w:rsid w:val="009741A3"/>
    <w:rsid w:val="00974588"/>
    <w:rsid w:val="009758AD"/>
    <w:rsid w:val="009820CE"/>
    <w:rsid w:val="00982CFB"/>
    <w:rsid w:val="00984152"/>
    <w:rsid w:val="00984942"/>
    <w:rsid w:val="009849BC"/>
    <w:rsid w:val="00984A12"/>
    <w:rsid w:val="0098718F"/>
    <w:rsid w:val="009877DA"/>
    <w:rsid w:val="00992007"/>
    <w:rsid w:val="0099245C"/>
    <w:rsid w:val="00993880"/>
    <w:rsid w:val="00993B35"/>
    <w:rsid w:val="0099598B"/>
    <w:rsid w:val="009961EC"/>
    <w:rsid w:val="00996DDA"/>
    <w:rsid w:val="0099711E"/>
    <w:rsid w:val="0099753F"/>
    <w:rsid w:val="009A105C"/>
    <w:rsid w:val="009A1126"/>
    <w:rsid w:val="009A1CDA"/>
    <w:rsid w:val="009A1DF5"/>
    <w:rsid w:val="009A3E2D"/>
    <w:rsid w:val="009A4A49"/>
    <w:rsid w:val="009A556E"/>
    <w:rsid w:val="009A60F1"/>
    <w:rsid w:val="009B03DC"/>
    <w:rsid w:val="009B0E63"/>
    <w:rsid w:val="009B1E69"/>
    <w:rsid w:val="009B2636"/>
    <w:rsid w:val="009B2F05"/>
    <w:rsid w:val="009B45D4"/>
    <w:rsid w:val="009B6DAD"/>
    <w:rsid w:val="009C0938"/>
    <w:rsid w:val="009C1491"/>
    <w:rsid w:val="009C168D"/>
    <w:rsid w:val="009C1765"/>
    <w:rsid w:val="009C468B"/>
    <w:rsid w:val="009C56B8"/>
    <w:rsid w:val="009C5840"/>
    <w:rsid w:val="009C5E2F"/>
    <w:rsid w:val="009C6070"/>
    <w:rsid w:val="009D00EF"/>
    <w:rsid w:val="009D218B"/>
    <w:rsid w:val="009D276A"/>
    <w:rsid w:val="009D3552"/>
    <w:rsid w:val="009D68F8"/>
    <w:rsid w:val="009D7F86"/>
    <w:rsid w:val="009E0389"/>
    <w:rsid w:val="009E0B2A"/>
    <w:rsid w:val="009E1960"/>
    <w:rsid w:val="009E26CC"/>
    <w:rsid w:val="009E43C6"/>
    <w:rsid w:val="009E7307"/>
    <w:rsid w:val="009F5D81"/>
    <w:rsid w:val="009F7E80"/>
    <w:rsid w:val="00A004D5"/>
    <w:rsid w:val="00A008FC"/>
    <w:rsid w:val="00A01565"/>
    <w:rsid w:val="00A02487"/>
    <w:rsid w:val="00A03495"/>
    <w:rsid w:val="00A03D1C"/>
    <w:rsid w:val="00A05E7D"/>
    <w:rsid w:val="00A0654D"/>
    <w:rsid w:val="00A06E68"/>
    <w:rsid w:val="00A12EB1"/>
    <w:rsid w:val="00A13570"/>
    <w:rsid w:val="00A14621"/>
    <w:rsid w:val="00A14B8C"/>
    <w:rsid w:val="00A1575A"/>
    <w:rsid w:val="00A17591"/>
    <w:rsid w:val="00A20D56"/>
    <w:rsid w:val="00A26EE9"/>
    <w:rsid w:val="00A30545"/>
    <w:rsid w:val="00A3329D"/>
    <w:rsid w:val="00A344F2"/>
    <w:rsid w:val="00A3585C"/>
    <w:rsid w:val="00A3658B"/>
    <w:rsid w:val="00A36F76"/>
    <w:rsid w:val="00A37378"/>
    <w:rsid w:val="00A40AB0"/>
    <w:rsid w:val="00A413AE"/>
    <w:rsid w:val="00A41676"/>
    <w:rsid w:val="00A429E2"/>
    <w:rsid w:val="00A42C23"/>
    <w:rsid w:val="00A4376F"/>
    <w:rsid w:val="00A45B77"/>
    <w:rsid w:val="00A47121"/>
    <w:rsid w:val="00A47E1F"/>
    <w:rsid w:val="00A501C4"/>
    <w:rsid w:val="00A514BD"/>
    <w:rsid w:val="00A52EC8"/>
    <w:rsid w:val="00A567C2"/>
    <w:rsid w:val="00A5750C"/>
    <w:rsid w:val="00A61640"/>
    <w:rsid w:val="00A62A73"/>
    <w:rsid w:val="00A638BB"/>
    <w:rsid w:val="00A6397C"/>
    <w:rsid w:val="00A64EA7"/>
    <w:rsid w:val="00A652B6"/>
    <w:rsid w:val="00A66345"/>
    <w:rsid w:val="00A66C39"/>
    <w:rsid w:val="00A71D95"/>
    <w:rsid w:val="00A72770"/>
    <w:rsid w:val="00A72A63"/>
    <w:rsid w:val="00A72D78"/>
    <w:rsid w:val="00A72FCB"/>
    <w:rsid w:val="00A73EC2"/>
    <w:rsid w:val="00A76523"/>
    <w:rsid w:val="00A76C31"/>
    <w:rsid w:val="00A80E84"/>
    <w:rsid w:val="00A8462C"/>
    <w:rsid w:val="00A84B0F"/>
    <w:rsid w:val="00A85AE3"/>
    <w:rsid w:val="00A86694"/>
    <w:rsid w:val="00A90308"/>
    <w:rsid w:val="00A907DD"/>
    <w:rsid w:val="00A925D7"/>
    <w:rsid w:val="00A93084"/>
    <w:rsid w:val="00A93C52"/>
    <w:rsid w:val="00A93F44"/>
    <w:rsid w:val="00A94E94"/>
    <w:rsid w:val="00A94FD3"/>
    <w:rsid w:val="00A978D4"/>
    <w:rsid w:val="00AA02EF"/>
    <w:rsid w:val="00AA064F"/>
    <w:rsid w:val="00AA09CD"/>
    <w:rsid w:val="00AA1C03"/>
    <w:rsid w:val="00AA2B51"/>
    <w:rsid w:val="00AA2F90"/>
    <w:rsid w:val="00AA4C8D"/>
    <w:rsid w:val="00AA55C2"/>
    <w:rsid w:val="00AA6E0E"/>
    <w:rsid w:val="00AB2308"/>
    <w:rsid w:val="00AB2E56"/>
    <w:rsid w:val="00AB4381"/>
    <w:rsid w:val="00AB628D"/>
    <w:rsid w:val="00AB668B"/>
    <w:rsid w:val="00AB6F14"/>
    <w:rsid w:val="00AB7EA1"/>
    <w:rsid w:val="00AC0380"/>
    <w:rsid w:val="00AC0450"/>
    <w:rsid w:val="00AC3342"/>
    <w:rsid w:val="00AC51B1"/>
    <w:rsid w:val="00AC656A"/>
    <w:rsid w:val="00AC6599"/>
    <w:rsid w:val="00AC7270"/>
    <w:rsid w:val="00AD009A"/>
    <w:rsid w:val="00AD18EB"/>
    <w:rsid w:val="00AD21B0"/>
    <w:rsid w:val="00AD2E29"/>
    <w:rsid w:val="00AD4BFD"/>
    <w:rsid w:val="00AE0D64"/>
    <w:rsid w:val="00AE37C1"/>
    <w:rsid w:val="00AE3C49"/>
    <w:rsid w:val="00AE44F6"/>
    <w:rsid w:val="00AE4DDC"/>
    <w:rsid w:val="00AE4E3F"/>
    <w:rsid w:val="00AE5F88"/>
    <w:rsid w:val="00AE7495"/>
    <w:rsid w:val="00AF42BE"/>
    <w:rsid w:val="00AF42D9"/>
    <w:rsid w:val="00AF4AE0"/>
    <w:rsid w:val="00AF62B7"/>
    <w:rsid w:val="00AF6A9A"/>
    <w:rsid w:val="00AF6E58"/>
    <w:rsid w:val="00AF79E5"/>
    <w:rsid w:val="00B01363"/>
    <w:rsid w:val="00B02854"/>
    <w:rsid w:val="00B03862"/>
    <w:rsid w:val="00B03A60"/>
    <w:rsid w:val="00B04809"/>
    <w:rsid w:val="00B04C08"/>
    <w:rsid w:val="00B04E97"/>
    <w:rsid w:val="00B0597E"/>
    <w:rsid w:val="00B07FFB"/>
    <w:rsid w:val="00B111FC"/>
    <w:rsid w:val="00B11299"/>
    <w:rsid w:val="00B11B5A"/>
    <w:rsid w:val="00B11EBB"/>
    <w:rsid w:val="00B124E4"/>
    <w:rsid w:val="00B13505"/>
    <w:rsid w:val="00B1360B"/>
    <w:rsid w:val="00B13998"/>
    <w:rsid w:val="00B15C6B"/>
    <w:rsid w:val="00B20844"/>
    <w:rsid w:val="00B22C1F"/>
    <w:rsid w:val="00B236B9"/>
    <w:rsid w:val="00B24716"/>
    <w:rsid w:val="00B30C36"/>
    <w:rsid w:val="00B31E9F"/>
    <w:rsid w:val="00B346F5"/>
    <w:rsid w:val="00B35D83"/>
    <w:rsid w:val="00B403BF"/>
    <w:rsid w:val="00B41301"/>
    <w:rsid w:val="00B426E2"/>
    <w:rsid w:val="00B44B8E"/>
    <w:rsid w:val="00B456B7"/>
    <w:rsid w:val="00B470B0"/>
    <w:rsid w:val="00B470DB"/>
    <w:rsid w:val="00B503A2"/>
    <w:rsid w:val="00B5061F"/>
    <w:rsid w:val="00B53B4B"/>
    <w:rsid w:val="00B542C8"/>
    <w:rsid w:val="00B552C6"/>
    <w:rsid w:val="00B5682E"/>
    <w:rsid w:val="00B600A3"/>
    <w:rsid w:val="00B60300"/>
    <w:rsid w:val="00B61DB4"/>
    <w:rsid w:val="00B63A90"/>
    <w:rsid w:val="00B64551"/>
    <w:rsid w:val="00B6522E"/>
    <w:rsid w:val="00B65DD3"/>
    <w:rsid w:val="00B66050"/>
    <w:rsid w:val="00B66828"/>
    <w:rsid w:val="00B6688F"/>
    <w:rsid w:val="00B67D3B"/>
    <w:rsid w:val="00B70413"/>
    <w:rsid w:val="00B71732"/>
    <w:rsid w:val="00B72114"/>
    <w:rsid w:val="00B7779B"/>
    <w:rsid w:val="00B808DB"/>
    <w:rsid w:val="00B8145F"/>
    <w:rsid w:val="00B8170C"/>
    <w:rsid w:val="00B8197D"/>
    <w:rsid w:val="00B81D99"/>
    <w:rsid w:val="00B8215B"/>
    <w:rsid w:val="00B82CF9"/>
    <w:rsid w:val="00B846B8"/>
    <w:rsid w:val="00B870E2"/>
    <w:rsid w:val="00B90925"/>
    <w:rsid w:val="00B91A6B"/>
    <w:rsid w:val="00B91D68"/>
    <w:rsid w:val="00B9341F"/>
    <w:rsid w:val="00B95812"/>
    <w:rsid w:val="00B95EFF"/>
    <w:rsid w:val="00BA08F1"/>
    <w:rsid w:val="00BA1694"/>
    <w:rsid w:val="00BA1847"/>
    <w:rsid w:val="00BA1889"/>
    <w:rsid w:val="00BA3A13"/>
    <w:rsid w:val="00BA3A1F"/>
    <w:rsid w:val="00BA43D6"/>
    <w:rsid w:val="00BA54BE"/>
    <w:rsid w:val="00BA66CC"/>
    <w:rsid w:val="00BA754B"/>
    <w:rsid w:val="00BA7672"/>
    <w:rsid w:val="00BB0692"/>
    <w:rsid w:val="00BB1776"/>
    <w:rsid w:val="00BB215C"/>
    <w:rsid w:val="00BB27EC"/>
    <w:rsid w:val="00BB5E10"/>
    <w:rsid w:val="00BB6258"/>
    <w:rsid w:val="00BB63B6"/>
    <w:rsid w:val="00BB644F"/>
    <w:rsid w:val="00BB6671"/>
    <w:rsid w:val="00BB6FD1"/>
    <w:rsid w:val="00BB7986"/>
    <w:rsid w:val="00BC0E03"/>
    <w:rsid w:val="00BC176C"/>
    <w:rsid w:val="00BC24FC"/>
    <w:rsid w:val="00BC61A5"/>
    <w:rsid w:val="00BD036E"/>
    <w:rsid w:val="00BD08AD"/>
    <w:rsid w:val="00BD17CE"/>
    <w:rsid w:val="00BD190A"/>
    <w:rsid w:val="00BD1FAC"/>
    <w:rsid w:val="00BD2FD6"/>
    <w:rsid w:val="00BD33E4"/>
    <w:rsid w:val="00BD353B"/>
    <w:rsid w:val="00BD4A8D"/>
    <w:rsid w:val="00BD57B0"/>
    <w:rsid w:val="00BE0C90"/>
    <w:rsid w:val="00BE3937"/>
    <w:rsid w:val="00BE3AC0"/>
    <w:rsid w:val="00BE612C"/>
    <w:rsid w:val="00BE67F9"/>
    <w:rsid w:val="00BE6FAC"/>
    <w:rsid w:val="00BF07F2"/>
    <w:rsid w:val="00BF1D51"/>
    <w:rsid w:val="00BF3404"/>
    <w:rsid w:val="00BF588B"/>
    <w:rsid w:val="00BF5D45"/>
    <w:rsid w:val="00BF6813"/>
    <w:rsid w:val="00BF6C1D"/>
    <w:rsid w:val="00C00041"/>
    <w:rsid w:val="00C01DFA"/>
    <w:rsid w:val="00C0272E"/>
    <w:rsid w:val="00C0330D"/>
    <w:rsid w:val="00C048EE"/>
    <w:rsid w:val="00C05D1F"/>
    <w:rsid w:val="00C069A4"/>
    <w:rsid w:val="00C102F8"/>
    <w:rsid w:val="00C116AA"/>
    <w:rsid w:val="00C1688E"/>
    <w:rsid w:val="00C22E75"/>
    <w:rsid w:val="00C236F3"/>
    <w:rsid w:val="00C25023"/>
    <w:rsid w:val="00C251CC"/>
    <w:rsid w:val="00C272D7"/>
    <w:rsid w:val="00C2770F"/>
    <w:rsid w:val="00C27E6E"/>
    <w:rsid w:val="00C301DA"/>
    <w:rsid w:val="00C35117"/>
    <w:rsid w:val="00C35ABC"/>
    <w:rsid w:val="00C3606B"/>
    <w:rsid w:val="00C367CA"/>
    <w:rsid w:val="00C37838"/>
    <w:rsid w:val="00C40EB6"/>
    <w:rsid w:val="00C4349B"/>
    <w:rsid w:val="00C457FD"/>
    <w:rsid w:val="00C476DE"/>
    <w:rsid w:val="00C47A0F"/>
    <w:rsid w:val="00C50F99"/>
    <w:rsid w:val="00C538E8"/>
    <w:rsid w:val="00C543D4"/>
    <w:rsid w:val="00C54E52"/>
    <w:rsid w:val="00C5548B"/>
    <w:rsid w:val="00C560CF"/>
    <w:rsid w:val="00C56A7E"/>
    <w:rsid w:val="00C56EE2"/>
    <w:rsid w:val="00C57D64"/>
    <w:rsid w:val="00C63822"/>
    <w:rsid w:val="00C64332"/>
    <w:rsid w:val="00C6562D"/>
    <w:rsid w:val="00C67777"/>
    <w:rsid w:val="00C677CA"/>
    <w:rsid w:val="00C708E9"/>
    <w:rsid w:val="00C70B5A"/>
    <w:rsid w:val="00C714C8"/>
    <w:rsid w:val="00C72462"/>
    <w:rsid w:val="00C72E00"/>
    <w:rsid w:val="00C7359A"/>
    <w:rsid w:val="00C75B13"/>
    <w:rsid w:val="00C76AA1"/>
    <w:rsid w:val="00C770B1"/>
    <w:rsid w:val="00C77A3C"/>
    <w:rsid w:val="00C81472"/>
    <w:rsid w:val="00C8190C"/>
    <w:rsid w:val="00C8301C"/>
    <w:rsid w:val="00C843A1"/>
    <w:rsid w:val="00C852AD"/>
    <w:rsid w:val="00C860BF"/>
    <w:rsid w:val="00C86C59"/>
    <w:rsid w:val="00C90490"/>
    <w:rsid w:val="00C91373"/>
    <w:rsid w:val="00C922F4"/>
    <w:rsid w:val="00C92788"/>
    <w:rsid w:val="00C93BD4"/>
    <w:rsid w:val="00C93C7A"/>
    <w:rsid w:val="00C943A1"/>
    <w:rsid w:val="00C95F81"/>
    <w:rsid w:val="00C96379"/>
    <w:rsid w:val="00CA0587"/>
    <w:rsid w:val="00CA0921"/>
    <w:rsid w:val="00CA0FB6"/>
    <w:rsid w:val="00CA4200"/>
    <w:rsid w:val="00CA48AA"/>
    <w:rsid w:val="00CA5BEF"/>
    <w:rsid w:val="00CA672D"/>
    <w:rsid w:val="00CB050A"/>
    <w:rsid w:val="00CB2F62"/>
    <w:rsid w:val="00CB40FD"/>
    <w:rsid w:val="00CB6C8E"/>
    <w:rsid w:val="00CC209E"/>
    <w:rsid w:val="00CC22C4"/>
    <w:rsid w:val="00CC2CC4"/>
    <w:rsid w:val="00CC5143"/>
    <w:rsid w:val="00CC6DB8"/>
    <w:rsid w:val="00CC7231"/>
    <w:rsid w:val="00CD0326"/>
    <w:rsid w:val="00CD0847"/>
    <w:rsid w:val="00CD1A00"/>
    <w:rsid w:val="00CD301A"/>
    <w:rsid w:val="00CD306F"/>
    <w:rsid w:val="00CD34DA"/>
    <w:rsid w:val="00CD39A4"/>
    <w:rsid w:val="00CD585A"/>
    <w:rsid w:val="00CD783C"/>
    <w:rsid w:val="00CE51FB"/>
    <w:rsid w:val="00CE66D7"/>
    <w:rsid w:val="00CE6D0D"/>
    <w:rsid w:val="00CF03D7"/>
    <w:rsid w:val="00CF048F"/>
    <w:rsid w:val="00CF06BD"/>
    <w:rsid w:val="00CF1C5B"/>
    <w:rsid w:val="00CF326E"/>
    <w:rsid w:val="00CF3437"/>
    <w:rsid w:val="00CF3C67"/>
    <w:rsid w:val="00CF593A"/>
    <w:rsid w:val="00CF6EAC"/>
    <w:rsid w:val="00CF7A70"/>
    <w:rsid w:val="00CF7EB9"/>
    <w:rsid w:val="00D00F3F"/>
    <w:rsid w:val="00D013AB"/>
    <w:rsid w:val="00D02781"/>
    <w:rsid w:val="00D0323D"/>
    <w:rsid w:val="00D03A93"/>
    <w:rsid w:val="00D064E1"/>
    <w:rsid w:val="00D06582"/>
    <w:rsid w:val="00D10DBB"/>
    <w:rsid w:val="00D12F6D"/>
    <w:rsid w:val="00D1372A"/>
    <w:rsid w:val="00D13DF3"/>
    <w:rsid w:val="00D140C7"/>
    <w:rsid w:val="00D14C47"/>
    <w:rsid w:val="00D15819"/>
    <w:rsid w:val="00D16907"/>
    <w:rsid w:val="00D170A7"/>
    <w:rsid w:val="00D17C96"/>
    <w:rsid w:val="00D21C62"/>
    <w:rsid w:val="00D22152"/>
    <w:rsid w:val="00D225E8"/>
    <w:rsid w:val="00D23345"/>
    <w:rsid w:val="00D23B6E"/>
    <w:rsid w:val="00D2426E"/>
    <w:rsid w:val="00D24457"/>
    <w:rsid w:val="00D24DE1"/>
    <w:rsid w:val="00D25028"/>
    <w:rsid w:val="00D25617"/>
    <w:rsid w:val="00D2646A"/>
    <w:rsid w:val="00D27CF9"/>
    <w:rsid w:val="00D3052B"/>
    <w:rsid w:val="00D30625"/>
    <w:rsid w:val="00D30ACC"/>
    <w:rsid w:val="00D3196A"/>
    <w:rsid w:val="00D32922"/>
    <w:rsid w:val="00D33106"/>
    <w:rsid w:val="00D3345E"/>
    <w:rsid w:val="00D33782"/>
    <w:rsid w:val="00D3501E"/>
    <w:rsid w:val="00D37315"/>
    <w:rsid w:val="00D44542"/>
    <w:rsid w:val="00D451C6"/>
    <w:rsid w:val="00D4629E"/>
    <w:rsid w:val="00D4777D"/>
    <w:rsid w:val="00D507FD"/>
    <w:rsid w:val="00D50DC7"/>
    <w:rsid w:val="00D53E5C"/>
    <w:rsid w:val="00D56C5E"/>
    <w:rsid w:val="00D60318"/>
    <w:rsid w:val="00D6220C"/>
    <w:rsid w:val="00D625F9"/>
    <w:rsid w:val="00D627FD"/>
    <w:rsid w:val="00D662FA"/>
    <w:rsid w:val="00D66A44"/>
    <w:rsid w:val="00D66A91"/>
    <w:rsid w:val="00D66E39"/>
    <w:rsid w:val="00D67442"/>
    <w:rsid w:val="00D67D96"/>
    <w:rsid w:val="00D71FE3"/>
    <w:rsid w:val="00D75836"/>
    <w:rsid w:val="00D75EF8"/>
    <w:rsid w:val="00D76C5B"/>
    <w:rsid w:val="00D77692"/>
    <w:rsid w:val="00D77AB4"/>
    <w:rsid w:val="00D80A41"/>
    <w:rsid w:val="00D80A8E"/>
    <w:rsid w:val="00D82A52"/>
    <w:rsid w:val="00D85694"/>
    <w:rsid w:val="00D90153"/>
    <w:rsid w:val="00D904C7"/>
    <w:rsid w:val="00D91C2A"/>
    <w:rsid w:val="00D9203F"/>
    <w:rsid w:val="00D92252"/>
    <w:rsid w:val="00D9532D"/>
    <w:rsid w:val="00D95831"/>
    <w:rsid w:val="00D95853"/>
    <w:rsid w:val="00D966C8"/>
    <w:rsid w:val="00D96A43"/>
    <w:rsid w:val="00D96F2F"/>
    <w:rsid w:val="00D970FB"/>
    <w:rsid w:val="00DA0195"/>
    <w:rsid w:val="00DA118A"/>
    <w:rsid w:val="00DA151D"/>
    <w:rsid w:val="00DA1D93"/>
    <w:rsid w:val="00DA4EAA"/>
    <w:rsid w:val="00DA4F76"/>
    <w:rsid w:val="00DB076E"/>
    <w:rsid w:val="00DB1E32"/>
    <w:rsid w:val="00DB2C43"/>
    <w:rsid w:val="00DB3C3C"/>
    <w:rsid w:val="00DB481C"/>
    <w:rsid w:val="00DB7199"/>
    <w:rsid w:val="00DB74E4"/>
    <w:rsid w:val="00DC0889"/>
    <w:rsid w:val="00DC0FB6"/>
    <w:rsid w:val="00DC185C"/>
    <w:rsid w:val="00DC482A"/>
    <w:rsid w:val="00DC5424"/>
    <w:rsid w:val="00DC5B59"/>
    <w:rsid w:val="00DC6C04"/>
    <w:rsid w:val="00DC71DA"/>
    <w:rsid w:val="00DC782A"/>
    <w:rsid w:val="00DD037D"/>
    <w:rsid w:val="00DD0C33"/>
    <w:rsid w:val="00DD2D5B"/>
    <w:rsid w:val="00DD37CA"/>
    <w:rsid w:val="00DD49D3"/>
    <w:rsid w:val="00DD6C3A"/>
    <w:rsid w:val="00DE0D05"/>
    <w:rsid w:val="00DE3245"/>
    <w:rsid w:val="00DE3671"/>
    <w:rsid w:val="00DE39F2"/>
    <w:rsid w:val="00DE4353"/>
    <w:rsid w:val="00DE5707"/>
    <w:rsid w:val="00DE62BF"/>
    <w:rsid w:val="00DE6D23"/>
    <w:rsid w:val="00DE7735"/>
    <w:rsid w:val="00DF06BC"/>
    <w:rsid w:val="00DF12C5"/>
    <w:rsid w:val="00DF27EB"/>
    <w:rsid w:val="00DF2E72"/>
    <w:rsid w:val="00DF3492"/>
    <w:rsid w:val="00DF484C"/>
    <w:rsid w:val="00DF5D98"/>
    <w:rsid w:val="00E0015F"/>
    <w:rsid w:val="00E0274D"/>
    <w:rsid w:val="00E02778"/>
    <w:rsid w:val="00E06547"/>
    <w:rsid w:val="00E070EF"/>
    <w:rsid w:val="00E10C49"/>
    <w:rsid w:val="00E1436B"/>
    <w:rsid w:val="00E17024"/>
    <w:rsid w:val="00E21977"/>
    <w:rsid w:val="00E22389"/>
    <w:rsid w:val="00E2397E"/>
    <w:rsid w:val="00E244F3"/>
    <w:rsid w:val="00E245AB"/>
    <w:rsid w:val="00E3043F"/>
    <w:rsid w:val="00E3158B"/>
    <w:rsid w:val="00E32E55"/>
    <w:rsid w:val="00E332D2"/>
    <w:rsid w:val="00E36A78"/>
    <w:rsid w:val="00E4058F"/>
    <w:rsid w:val="00E40A06"/>
    <w:rsid w:val="00E41214"/>
    <w:rsid w:val="00E437B1"/>
    <w:rsid w:val="00E437E5"/>
    <w:rsid w:val="00E46B90"/>
    <w:rsid w:val="00E502BD"/>
    <w:rsid w:val="00E51273"/>
    <w:rsid w:val="00E5294C"/>
    <w:rsid w:val="00E54AF7"/>
    <w:rsid w:val="00E5650D"/>
    <w:rsid w:val="00E5758F"/>
    <w:rsid w:val="00E57EAC"/>
    <w:rsid w:val="00E57F27"/>
    <w:rsid w:val="00E604B0"/>
    <w:rsid w:val="00E60972"/>
    <w:rsid w:val="00E60FD6"/>
    <w:rsid w:val="00E63416"/>
    <w:rsid w:val="00E64588"/>
    <w:rsid w:val="00E64781"/>
    <w:rsid w:val="00E65244"/>
    <w:rsid w:val="00E666D2"/>
    <w:rsid w:val="00E67789"/>
    <w:rsid w:val="00E70088"/>
    <w:rsid w:val="00E701FF"/>
    <w:rsid w:val="00E707D4"/>
    <w:rsid w:val="00E751A2"/>
    <w:rsid w:val="00E753E8"/>
    <w:rsid w:val="00E75FD2"/>
    <w:rsid w:val="00E761FE"/>
    <w:rsid w:val="00E76EF1"/>
    <w:rsid w:val="00E77A4E"/>
    <w:rsid w:val="00E820B0"/>
    <w:rsid w:val="00E83D38"/>
    <w:rsid w:val="00E861C3"/>
    <w:rsid w:val="00E87850"/>
    <w:rsid w:val="00E878D0"/>
    <w:rsid w:val="00E923A3"/>
    <w:rsid w:val="00E92C6A"/>
    <w:rsid w:val="00E95C9B"/>
    <w:rsid w:val="00E97BD2"/>
    <w:rsid w:val="00E97C80"/>
    <w:rsid w:val="00EA11DF"/>
    <w:rsid w:val="00EA2420"/>
    <w:rsid w:val="00EA3030"/>
    <w:rsid w:val="00EA3C29"/>
    <w:rsid w:val="00EA4D26"/>
    <w:rsid w:val="00EA4F2C"/>
    <w:rsid w:val="00EA657B"/>
    <w:rsid w:val="00EA6E1C"/>
    <w:rsid w:val="00EA783B"/>
    <w:rsid w:val="00EB2151"/>
    <w:rsid w:val="00EB31AD"/>
    <w:rsid w:val="00EB345D"/>
    <w:rsid w:val="00EB6241"/>
    <w:rsid w:val="00EB7707"/>
    <w:rsid w:val="00EB7927"/>
    <w:rsid w:val="00EC1416"/>
    <w:rsid w:val="00EC2665"/>
    <w:rsid w:val="00EC5904"/>
    <w:rsid w:val="00EC5B5A"/>
    <w:rsid w:val="00EC5D8D"/>
    <w:rsid w:val="00ED01C7"/>
    <w:rsid w:val="00ED1261"/>
    <w:rsid w:val="00ED12DE"/>
    <w:rsid w:val="00ED1DB1"/>
    <w:rsid w:val="00ED22E8"/>
    <w:rsid w:val="00ED2A73"/>
    <w:rsid w:val="00ED3238"/>
    <w:rsid w:val="00ED39A6"/>
    <w:rsid w:val="00ED41AC"/>
    <w:rsid w:val="00ED48D9"/>
    <w:rsid w:val="00ED6447"/>
    <w:rsid w:val="00ED752C"/>
    <w:rsid w:val="00EE00F0"/>
    <w:rsid w:val="00EE0CFD"/>
    <w:rsid w:val="00EE2C9A"/>
    <w:rsid w:val="00EE396D"/>
    <w:rsid w:val="00EE5342"/>
    <w:rsid w:val="00EE6C3A"/>
    <w:rsid w:val="00EE7674"/>
    <w:rsid w:val="00EF0967"/>
    <w:rsid w:val="00EF0AB6"/>
    <w:rsid w:val="00EF4409"/>
    <w:rsid w:val="00EF534D"/>
    <w:rsid w:val="00EF5573"/>
    <w:rsid w:val="00EF5F92"/>
    <w:rsid w:val="00EF6FD6"/>
    <w:rsid w:val="00F01245"/>
    <w:rsid w:val="00F05897"/>
    <w:rsid w:val="00F07211"/>
    <w:rsid w:val="00F0731C"/>
    <w:rsid w:val="00F07E5B"/>
    <w:rsid w:val="00F115DB"/>
    <w:rsid w:val="00F1290A"/>
    <w:rsid w:val="00F130EB"/>
    <w:rsid w:val="00F15AAF"/>
    <w:rsid w:val="00F16846"/>
    <w:rsid w:val="00F16857"/>
    <w:rsid w:val="00F17099"/>
    <w:rsid w:val="00F212F7"/>
    <w:rsid w:val="00F214FF"/>
    <w:rsid w:val="00F21D27"/>
    <w:rsid w:val="00F2316B"/>
    <w:rsid w:val="00F231DD"/>
    <w:rsid w:val="00F2373A"/>
    <w:rsid w:val="00F275E3"/>
    <w:rsid w:val="00F2791A"/>
    <w:rsid w:val="00F27B48"/>
    <w:rsid w:val="00F32FCC"/>
    <w:rsid w:val="00F3308D"/>
    <w:rsid w:val="00F33895"/>
    <w:rsid w:val="00F34C56"/>
    <w:rsid w:val="00F354F9"/>
    <w:rsid w:val="00F36132"/>
    <w:rsid w:val="00F37B69"/>
    <w:rsid w:val="00F40C29"/>
    <w:rsid w:val="00F41D27"/>
    <w:rsid w:val="00F422AA"/>
    <w:rsid w:val="00F42920"/>
    <w:rsid w:val="00F43503"/>
    <w:rsid w:val="00F44882"/>
    <w:rsid w:val="00F44B57"/>
    <w:rsid w:val="00F4574F"/>
    <w:rsid w:val="00F45F49"/>
    <w:rsid w:val="00F46D96"/>
    <w:rsid w:val="00F47C8C"/>
    <w:rsid w:val="00F47DEF"/>
    <w:rsid w:val="00F529CD"/>
    <w:rsid w:val="00F55578"/>
    <w:rsid w:val="00F60E03"/>
    <w:rsid w:val="00F61098"/>
    <w:rsid w:val="00F62406"/>
    <w:rsid w:val="00F63863"/>
    <w:rsid w:val="00F660C1"/>
    <w:rsid w:val="00F66354"/>
    <w:rsid w:val="00F664DE"/>
    <w:rsid w:val="00F66AFB"/>
    <w:rsid w:val="00F66C08"/>
    <w:rsid w:val="00F671A9"/>
    <w:rsid w:val="00F679D1"/>
    <w:rsid w:val="00F70604"/>
    <w:rsid w:val="00F71440"/>
    <w:rsid w:val="00F75343"/>
    <w:rsid w:val="00F75971"/>
    <w:rsid w:val="00F76032"/>
    <w:rsid w:val="00F76C9D"/>
    <w:rsid w:val="00F80211"/>
    <w:rsid w:val="00F8252A"/>
    <w:rsid w:val="00F8297C"/>
    <w:rsid w:val="00F831DA"/>
    <w:rsid w:val="00F8430A"/>
    <w:rsid w:val="00F86C7E"/>
    <w:rsid w:val="00F870C4"/>
    <w:rsid w:val="00F90CD7"/>
    <w:rsid w:val="00F91BBA"/>
    <w:rsid w:val="00F92FE6"/>
    <w:rsid w:val="00F93B75"/>
    <w:rsid w:val="00F94606"/>
    <w:rsid w:val="00F94D1B"/>
    <w:rsid w:val="00F9572C"/>
    <w:rsid w:val="00F96320"/>
    <w:rsid w:val="00F96F32"/>
    <w:rsid w:val="00F97849"/>
    <w:rsid w:val="00FA01B2"/>
    <w:rsid w:val="00FA1F0E"/>
    <w:rsid w:val="00FA3C95"/>
    <w:rsid w:val="00FA45F9"/>
    <w:rsid w:val="00FA652F"/>
    <w:rsid w:val="00FA6788"/>
    <w:rsid w:val="00FB02D0"/>
    <w:rsid w:val="00FB04C0"/>
    <w:rsid w:val="00FB0B0C"/>
    <w:rsid w:val="00FB12E6"/>
    <w:rsid w:val="00FB2B8E"/>
    <w:rsid w:val="00FB4569"/>
    <w:rsid w:val="00FB556B"/>
    <w:rsid w:val="00FB594B"/>
    <w:rsid w:val="00FB6E10"/>
    <w:rsid w:val="00FB792E"/>
    <w:rsid w:val="00FC09A3"/>
    <w:rsid w:val="00FC10D3"/>
    <w:rsid w:val="00FC2AAA"/>
    <w:rsid w:val="00FC35CC"/>
    <w:rsid w:val="00FC586D"/>
    <w:rsid w:val="00FC5ACB"/>
    <w:rsid w:val="00FD096C"/>
    <w:rsid w:val="00FD18BC"/>
    <w:rsid w:val="00FD1A93"/>
    <w:rsid w:val="00FD281C"/>
    <w:rsid w:val="00FD2E31"/>
    <w:rsid w:val="00FD5762"/>
    <w:rsid w:val="00FE008E"/>
    <w:rsid w:val="00FE0751"/>
    <w:rsid w:val="00FE1ABD"/>
    <w:rsid w:val="00FE22DD"/>
    <w:rsid w:val="00FE5113"/>
    <w:rsid w:val="00FE575D"/>
    <w:rsid w:val="00FE6655"/>
    <w:rsid w:val="00FE6ABF"/>
    <w:rsid w:val="00FF0F5A"/>
    <w:rsid w:val="00FF13DA"/>
    <w:rsid w:val="00FF2486"/>
    <w:rsid w:val="00FF33D4"/>
    <w:rsid w:val="00FF65EA"/>
    <w:rsid w:val="00FF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A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A4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827E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827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2013-09-11T10:01:00Z</dcterms:created>
  <dcterms:modified xsi:type="dcterms:W3CDTF">2018-12-01T13:39:00Z</dcterms:modified>
</cp:coreProperties>
</file>