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A604DE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сада №14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 w:rsidR="007D67CA">
        <w:rPr>
          <w:rFonts w:ascii="Times New Roman" w:hAnsi="Times New Roman" w:cs="Times New Roman"/>
          <w:sz w:val="24"/>
          <w:szCs w:val="24"/>
        </w:rPr>
        <w:t xml:space="preserve">заведующий – Салова </w:t>
      </w:r>
      <w:r w:rsidR="00501E2D">
        <w:rPr>
          <w:rFonts w:ascii="Times New Roman" w:hAnsi="Times New Roman" w:cs="Times New Roman"/>
          <w:sz w:val="24"/>
          <w:szCs w:val="24"/>
        </w:rPr>
        <w:t>Нина Константиновна</w:t>
      </w:r>
      <w:r w:rsidR="007D67CA">
        <w:rPr>
          <w:rFonts w:ascii="Times New Roman" w:hAnsi="Times New Roman" w:cs="Times New Roman"/>
          <w:sz w:val="24"/>
          <w:szCs w:val="24"/>
        </w:rPr>
        <w:t xml:space="preserve">, старший воспитатель – </w:t>
      </w:r>
      <w:r w:rsidR="00501E2D">
        <w:rPr>
          <w:rFonts w:ascii="Times New Roman" w:hAnsi="Times New Roman" w:cs="Times New Roman"/>
          <w:sz w:val="24"/>
          <w:szCs w:val="24"/>
        </w:rPr>
        <w:t>Сухина Жанна Аркадьевна</w:t>
      </w:r>
    </w:p>
    <w:p w:rsidR="00276046" w:rsidRPr="00860B8C" w:rsidRDefault="00276046" w:rsidP="0027604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Соисполнители муниципального сетевого ресурсного Центра «Россия – родина моя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7CA">
        <w:rPr>
          <w:rFonts w:ascii="Times New Roman" w:hAnsi="Times New Roman" w:cs="Times New Roman"/>
          <w:sz w:val="24"/>
          <w:szCs w:val="24"/>
        </w:rPr>
        <w:t>23</w:t>
      </w:r>
      <w:r w:rsidR="00501E2D">
        <w:rPr>
          <w:rFonts w:ascii="Times New Roman" w:hAnsi="Times New Roman" w:cs="Times New Roman"/>
          <w:sz w:val="24"/>
          <w:szCs w:val="24"/>
        </w:rPr>
        <w:t>, 2024</w:t>
      </w: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 w:rsidR="00501E2D" w:rsidRPr="00501E2D">
        <w:rPr>
          <w:rFonts w:ascii="Times New Roman" w:hAnsi="Times New Roman" w:cs="Times New Roman"/>
          <w:sz w:val="24"/>
          <w:szCs w:val="24"/>
        </w:rPr>
        <w:t>Вариативные формы, способы, методы и средства реализации задач ФГОС ДО и ФОП по дошкольному образованию в процессе трудового воспитания детей.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5698"/>
      </w:tblGrid>
      <w:tr w:rsidR="005A5F76" w:rsidRPr="00D33768" w:rsidTr="006C5BD8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1984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698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A5F76" w:rsidRPr="00D33768" w:rsidTr="006C5BD8">
        <w:trPr>
          <w:trHeight w:val="272"/>
        </w:trPr>
        <w:tc>
          <w:tcPr>
            <w:tcW w:w="2666" w:type="dxa"/>
          </w:tcPr>
          <w:p w:rsidR="005A5F76" w:rsidRPr="00D33768" w:rsidRDefault="005A5F76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</w:t>
            </w:r>
            <w:r w:rsidR="00F14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1984" w:type="dxa"/>
          </w:tcPr>
          <w:p w:rsidR="005F3432" w:rsidRDefault="005F343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D6" w:rsidRPr="00D33768" w:rsidRDefault="00101739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5A5F76" w:rsidRDefault="00501E2D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10B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http://dou14.rybadm.ru/p118aa1.html#</w:t>
              </w:r>
            </w:hyperlink>
          </w:p>
          <w:p w:rsidR="00501E2D" w:rsidRPr="00D33768" w:rsidRDefault="00501E2D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76" w:rsidRPr="00D33768" w:rsidTr="006C5BD8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1984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8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6C5BD8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1984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7D67CA" w:rsidRPr="007D67CA" w:rsidRDefault="00501E2D" w:rsidP="007D6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="007D67CA" w:rsidRPr="007D67CA">
              <w:rPr>
                <w:rFonts w:ascii="Times New Roman" w:hAnsi="Times New Roman"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7D67CA" w:rsidRPr="007D67CA">
              <w:rPr>
                <w:rFonts w:ascii="Times New Roman" w:hAnsi="Times New Roman"/>
                <w:sz w:val="24"/>
                <w:szCs w:val="24"/>
                <w:highlight w:val="yellow"/>
              </w:rPr>
              <w:t>.2023</w:t>
            </w:r>
          </w:p>
          <w:p w:rsidR="006B6E95" w:rsidRDefault="00501E2D" w:rsidP="007D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95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духовно- нравственных качеств у детей дошкольного возраста в процессе трудового воспит</w:t>
            </w:r>
            <w:r w:rsidR="006B6E95">
              <w:rPr>
                <w:rFonts w:ascii="Times New Roman" w:hAnsi="Times New Roman" w:cs="Times New Roman"/>
                <w:sz w:val="24"/>
                <w:szCs w:val="24"/>
              </w:rPr>
              <w:t>ания в условиях детского сада».</w:t>
            </w:r>
          </w:p>
          <w:p w:rsidR="006B6E95" w:rsidRDefault="006B6E95" w:rsidP="007D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№14 Марина Борисовна П. предложила участникам экскурс в прошлое, рассказав об истории трудового воспитания мальчиков и девочек.</w:t>
            </w:r>
          </w:p>
          <w:p w:rsidR="006B6E95" w:rsidRDefault="006B6E95" w:rsidP="007D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Жанна Аркадьевна С. познакомила с системой </w:t>
            </w:r>
            <w:r w:rsidRPr="006B6E9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01E2D" w:rsidRPr="006B6E95"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трудовому воспитанию в детском саду круглосуточного пребывания.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программами дополнительного образования «</w:t>
            </w:r>
            <w:r w:rsidR="00501E2D" w:rsidRPr="006B6E9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хозяюшки», «Хозяин в доме». </w:t>
            </w:r>
          </w:p>
          <w:p w:rsidR="004B1E7A" w:rsidRPr="006B6E95" w:rsidRDefault="006B6E95" w:rsidP="007D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представлено в</w:t>
            </w:r>
            <w:r w:rsidR="00501E2D" w:rsidRPr="006B6E95">
              <w:rPr>
                <w:rFonts w:ascii="Times New Roman" w:hAnsi="Times New Roman" w:cs="Times New Roman"/>
                <w:sz w:val="24"/>
                <w:szCs w:val="24"/>
              </w:rPr>
              <w:t>идео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«Молоток и гвозди» в рамках программы «Хозяин в доме»</w:t>
            </w:r>
            <w:r w:rsidR="00A13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E95" w:rsidRDefault="006B6E95" w:rsidP="007D67CA"/>
          <w:p w:rsidR="006B6E95" w:rsidRDefault="006B6E95" w:rsidP="007D67CA"/>
          <w:p w:rsidR="006B6E95" w:rsidRDefault="006B6E95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7CA" w:rsidRDefault="007D67CA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FD6" w:rsidRDefault="00A13FD6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FD6" w:rsidRDefault="00A13FD6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C94" w:rsidRDefault="007D67CA" w:rsidP="007D67CA">
            <w:pPr>
              <w:rPr>
                <w:rFonts w:ascii="Times New Roman" w:hAnsi="Times New Roman"/>
                <w:sz w:val="24"/>
                <w:szCs w:val="24"/>
              </w:rPr>
            </w:pPr>
            <w:r w:rsidRPr="007D6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BD8" w:rsidRDefault="006C5BD8" w:rsidP="006C5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F66" w:rsidRDefault="003B0F66" w:rsidP="006C5BD8">
            <w:pPr>
              <w:rPr>
                <w:rFonts w:ascii="Times New Roman" w:hAnsi="Times New Roman"/>
                <w:sz w:val="24"/>
                <w:szCs w:val="24"/>
              </w:rPr>
            </w:pPr>
            <w:r w:rsidRPr="006B1A8A">
              <w:rPr>
                <w:rFonts w:ascii="Times New Roman" w:hAnsi="Times New Roman"/>
                <w:sz w:val="24"/>
                <w:szCs w:val="24"/>
                <w:highlight w:val="yellow"/>
              </w:rPr>
              <w:t>01.11.2023</w:t>
            </w:r>
          </w:p>
          <w:p w:rsidR="002A5FD7" w:rsidRPr="004B1E7A" w:rsidRDefault="00A13FD6" w:rsidP="006B1A8A">
            <w:pPr>
              <w:rPr>
                <w:rFonts w:ascii="Times New Roman" w:hAnsi="Times New Roman"/>
                <w:sz w:val="24"/>
                <w:szCs w:val="24"/>
              </w:rPr>
            </w:pPr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XV муниципальная Ярмарка инновационных продуктов,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посвящѐнная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педагога и наставника Члены инновационной команды муниципального ресурсного центра по духовно-нравственному воспитанию презентовали опыт работы детских садов города Рыбинска - №№ 4 (Ю.А. Блохина), 5 (В.В. Виноградова), 7 (С.В.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10 (Н.В. Груздева), 13 (О.Е.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Светлякова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14 (Н.К. Салова), 31 (Л.Д. Салова), 38 (Е.В. Петрова), 54 (Т.С.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Живанская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74 (А.А. Смирнова), 83 (Е.А.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84 (Н.Г.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Панакушина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93 (Т.Н.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), 94 (Н.В. Оловянишникова), 104 (О.Ю. Новикова), 110 (М.А. Петухова) на Презентационной площадке «Биржа ресурсов» - «Практики духовно-нравственного воспитания детей дошкольного возраста».</w:t>
            </w:r>
            <w:r>
              <w:t xml:space="preserve"> </w:t>
            </w: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1D87"/>
    <w:rsid w:val="000E684A"/>
    <w:rsid w:val="00101739"/>
    <w:rsid w:val="00147E9C"/>
    <w:rsid w:val="001660BC"/>
    <w:rsid w:val="00221093"/>
    <w:rsid w:val="00276046"/>
    <w:rsid w:val="002A5FD7"/>
    <w:rsid w:val="002D218B"/>
    <w:rsid w:val="00326FD6"/>
    <w:rsid w:val="0032773E"/>
    <w:rsid w:val="00340037"/>
    <w:rsid w:val="003B0F66"/>
    <w:rsid w:val="003F4275"/>
    <w:rsid w:val="004008CE"/>
    <w:rsid w:val="00435594"/>
    <w:rsid w:val="004B1E7A"/>
    <w:rsid w:val="004E35FC"/>
    <w:rsid w:val="00501E2D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B1A8A"/>
    <w:rsid w:val="006B6E95"/>
    <w:rsid w:val="006C5BD8"/>
    <w:rsid w:val="006D345E"/>
    <w:rsid w:val="007068A0"/>
    <w:rsid w:val="007908A8"/>
    <w:rsid w:val="007C7496"/>
    <w:rsid w:val="007D272B"/>
    <w:rsid w:val="007D67CA"/>
    <w:rsid w:val="007F3F35"/>
    <w:rsid w:val="00883918"/>
    <w:rsid w:val="00884188"/>
    <w:rsid w:val="008A6CE5"/>
    <w:rsid w:val="008F3CBD"/>
    <w:rsid w:val="00956AFC"/>
    <w:rsid w:val="009B32D0"/>
    <w:rsid w:val="009B7FED"/>
    <w:rsid w:val="009E1C1B"/>
    <w:rsid w:val="00A13FD6"/>
    <w:rsid w:val="00A604DE"/>
    <w:rsid w:val="00A838A3"/>
    <w:rsid w:val="00A96270"/>
    <w:rsid w:val="00B05A5B"/>
    <w:rsid w:val="00B204F5"/>
    <w:rsid w:val="00B35C94"/>
    <w:rsid w:val="00BA23A8"/>
    <w:rsid w:val="00BB3637"/>
    <w:rsid w:val="00C21006"/>
    <w:rsid w:val="00CC3686"/>
    <w:rsid w:val="00D1039F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F141ED"/>
    <w:rsid w:val="00F14292"/>
    <w:rsid w:val="00F313AB"/>
    <w:rsid w:val="00F92E56"/>
    <w:rsid w:val="00FC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3B35"/>
  <w15:docId w15:val="{06F4C0B6-1C5A-42F5-8A94-E98E4B18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14.rybadm.ru/p118aa1.html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13</cp:revision>
  <dcterms:created xsi:type="dcterms:W3CDTF">2020-12-26T07:08:00Z</dcterms:created>
  <dcterms:modified xsi:type="dcterms:W3CDTF">2024-10-14T09:03:00Z</dcterms:modified>
</cp:coreProperties>
</file>